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A" w:rsidRPr="00257F56" w:rsidRDefault="00217D5A" w:rsidP="00217D5A">
      <w:pPr>
        <w:tabs>
          <w:tab w:val="left" w:pos="5954"/>
        </w:tabs>
        <w:ind w:left="-57"/>
        <w:jc w:val="center"/>
        <w:rPr>
          <w:rFonts w:ascii="Times New Roman" w:hAnsi="Times New Roman" w:cs="Times New Roman"/>
          <w:b/>
        </w:rPr>
      </w:pPr>
      <w:r w:rsidRPr="00257F5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7D5A" w:rsidRPr="00257F56" w:rsidRDefault="00217D5A" w:rsidP="00217D5A">
      <w:pPr>
        <w:tabs>
          <w:tab w:val="left" w:pos="5954"/>
        </w:tabs>
        <w:ind w:left="-57"/>
        <w:jc w:val="center"/>
        <w:rPr>
          <w:rFonts w:ascii="Times New Roman" w:hAnsi="Times New Roman" w:cs="Times New Roman"/>
          <w:b/>
        </w:rPr>
      </w:pPr>
      <w:r w:rsidRPr="00257F56">
        <w:rPr>
          <w:rFonts w:ascii="Times New Roman" w:hAnsi="Times New Roman" w:cs="Times New Roman"/>
          <w:b/>
          <w:sz w:val="28"/>
          <w:szCs w:val="28"/>
        </w:rPr>
        <w:t>«Детский сад № 10»</w:t>
      </w:r>
    </w:p>
    <w:p w:rsidR="00217D5A" w:rsidRPr="00257F56" w:rsidRDefault="00217D5A" w:rsidP="00217D5A">
      <w:pPr>
        <w:tabs>
          <w:tab w:val="left" w:pos="5954"/>
        </w:tabs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217D5A" w:rsidRPr="00257F56" w:rsidRDefault="00217D5A" w:rsidP="00217D5A">
      <w:pPr>
        <w:tabs>
          <w:tab w:val="left" w:pos="5954"/>
        </w:tabs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846"/>
      </w:tblGrid>
      <w:tr w:rsidR="00217D5A" w:rsidRPr="00257F56" w:rsidTr="00217D5A">
        <w:tc>
          <w:tcPr>
            <w:tcW w:w="4845" w:type="dxa"/>
            <w:shd w:val="clear" w:color="auto" w:fill="auto"/>
          </w:tcPr>
          <w:p w:rsidR="00217D5A" w:rsidRPr="00257F56" w:rsidRDefault="00217D5A" w:rsidP="00217D5A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«Принята»</w:t>
            </w:r>
          </w:p>
          <w:p w:rsidR="00217D5A" w:rsidRPr="00257F56" w:rsidRDefault="00C24A9A" w:rsidP="00217D5A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17D5A"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едагогического</w:t>
            </w:r>
            <w:proofErr w:type="gramEnd"/>
            <w:r w:rsidR="00217D5A"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D5A" w:rsidRPr="00257F56" w:rsidRDefault="00C24A9A" w:rsidP="00217D5A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17D5A"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МБДОУ </w:t>
            </w:r>
            <w:proofErr w:type="spellStart"/>
            <w:r w:rsidR="00217D5A"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217D5A"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/с № 10</w:t>
            </w:r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2022г.,</w:t>
            </w:r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</w:t>
            </w:r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6" w:type="dxa"/>
            <w:shd w:val="clear" w:color="auto" w:fill="auto"/>
          </w:tcPr>
          <w:p w:rsidR="00217D5A" w:rsidRPr="00257F56" w:rsidRDefault="00217D5A" w:rsidP="00217D5A">
            <w:pPr>
              <w:tabs>
                <w:tab w:val="left" w:pos="5954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«Утверждаю»: </w:t>
            </w:r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МБДОУ </w:t>
            </w:r>
            <w:proofErr w:type="spellStart"/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5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№ 10 </w:t>
            </w:r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________Т.Г.Фоменко</w:t>
            </w:r>
            <w:proofErr w:type="spellEnd"/>
          </w:p>
          <w:p w:rsidR="00217D5A" w:rsidRPr="00257F56" w:rsidRDefault="00217D5A" w:rsidP="00217D5A">
            <w:pPr>
              <w:tabs>
                <w:tab w:val="left" w:pos="5954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122 </w:t>
            </w:r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августа</w:t>
            </w:r>
            <w:r w:rsidRPr="00257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2022    </w:t>
            </w:r>
          </w:p>
        </w:tc>
      </w:tr>
    </w:tbl>
    <w:p w:rsidR="00217D5A" w:rsidRPr="00257F56" w:rsidRDefault="00217D5A" w:rsidP="00217D5A">
      <w:pPr>
        <w:tabs>
          <w:tab w:val="left" w:pos="5954"/>
        </w:tabs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5A" w:rsidRPr="00257F56" w:rsidRDefault="00217D5A" w:rsidP="00217D5A">
      <w:pPr>
        <w:tabs>
          <w:tab w:val="left" w:pos="5954"/>
        </w:tabs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5A" w:rsidRPr="00AE1BF1" w:rsidRDefault="00217D5A" w:rsidP="00217D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1BF1" w:rsidRPr="00AE1BF1" w:rsidRDefault="00AE1BF1" w:rsidP="00217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BF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proofErr w:type="spellStart"/>
      <w:r w:rsidRPr="00AE1BF1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AE1BF1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AE1BF1" w:rsidRPr="00637F07" w:rsidRDefault="00AE1BF1" w:rsidP="00217D5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7F07">
        <w:rPr>
          <w:rFonts w:ascii="Times New Roman" w:hAnsi="Times New Roman" w:cs="Times New Roman"/>
          <w:sz w:val="32"/>
          <w:szCs w:val="32"/>
        </w:rPr>
        <w:t xml:space="preserve"> </w:t>
      </w:r>
      <w:r w:rsidR="00637F07" w:rsidRPr="00637F0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социально-педагогической </w:t>
      </w:r>
      <w:r w:rsidRPr="00637F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направленности </w:t>
      </w:r>
    </w:p>
    <w:p w:rsidR="00AE1BF1" w:rsidRDefault="00AE1BF1" w:rsidP="00217D5A">
      <w:pPr>
        <w:jc w:val="center"/>
      </w:pPr>
      <w:r>
        <w:t>«</w:t>
      </w:r>
      <w:r w:rsidRPr="00217D5A">
        <w:rPr>
          <w:rFonts w:ascii="Times New Roman" w:hAnsi="Times New Roman" w:cs="Times New Roman"/>
          <w:b/>
          <w:color w:val="262633"/>
          <w:sz w:val="40"/>
          <w:szCs w:val="40"/>
          <w:shd w:val="clear" w:color="auto" w:fill="FFFFFF"/>
        </w:rPr>
        <w:t>Послушный язычок</w:t>
      </w:r>
      <w:r>
        <w:t xml:space="preserve">» </w:t>
      </w:r>
    </w:p>
    <w:p w:rsidR="00AE1BF1" w:rsidRPr="004E4117" w:rsidRDefault="00AE1BF1" w:rsidP="00AE1B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Pr="004E4117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 дошкольного возраста</w:t>
      </w:r>
    </w:p>
    <w:p w:rsidR="00AE1BF1" w:rsidRPr="004E4117" w:rsidRDefault="00637F07" w:rsidP="00637F07">
      <w:pPr>
        <w:tabs>
          <w:tab w:val="center" w:pos="5233"/>
          <w:tab w:val="left" w:pos="726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1BF1"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AE1BF1" w:rsidRPr="004E411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1BF1" w:rsidRPr="004E4117" w:rsidRDefault="00AE1BF1" w:rsidP="00AE1B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17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8  месяцев</w:t>
      </w:r>
    </w:p>
    <w:p w:rsidR="00AE1BF1" w:rsidRDefault="00AE1BF1" w:rsidP="00AE1BF1">
      <w:pPr>
        <w:spacing w:line="200" w:lineRule="atLeast"/>
        <w:rPr>
          <w:rFonts w:eastAsia="Times New Roman" w:cs="Times New Roman"/>
          <w:sz w:val="20"/>
          <w:szCs w:val="20"/>
        </w:rPr>
      </w:pPr>
    </w:p>
    <w:p w:rsidR="00217D5A" w:rsidRDefault="00217D5A" w:rsidP="00217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5A" w:rsidRPr="00257F56" w:rsidRDefault="00217D5A" w:rsidP="00217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5A" w:rsidRPr="00257F56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5A" w:rsidRPr="00257F56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5A" w:rsidRPr="00257F56" w:rsidRDefault="00637F07" w:rsidP="00217D5A">
      <w:pPr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составитель:</w:t>
      </w:r>
    </w:p>
    <w:p w:rsidR="00217D5A" w:rsidRPr="00257F56" w:rsidRDefault="00637F07" w:rsidP="00217D5A">
      <w:pPr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217D5A">
        <w:rPr>
          <w:rFonts w:ascii="Times New Roman" w:hAnsi="Times New Roman" w:cs="Times New Roman"/>
          <w:sz w:val="24"/>
          <w:szCs w:val="24"/>
        </w:rPr>
        <w:t>Сидорова В.А.</w:t>
      </w: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Default="00217D5A" w:rsidP="00217D5A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7D5A" w:rsidRPr="00637F07" w:rsidRDefault="00217D5A" w:rsidP="00637F07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F07" w:rsidRPr="00637F07" w:rsidRDefault="00637F07" w:rsidP="00637F07">
      <w:pPr>
        <w:spacing w:after="112"/>
        <w:ind w:right="22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637F0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637F07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  <w:r w:rsidRPr="00637F07">
        <w:rPr>
          <w:rFonts w:ascii="Times New Roman" w:hAnsi="Times New Roman" w:cs="Times New Roman"/>
          <w:b/>
          <w:sz w:val="36"/>
          <w:szCs w:val="36"/>
        </w:rPr>
        <w:t>Таганрог</w:t>
      </w:r>
    </w:p>
    <w:p w:rsidR="00217D5A" w:rsidRPr="00637F07" w:rsidRDefault="00637F07" w:rsidP="00637F07">
      <w:pPr>
        <w:spacing w:after="112"/>
        <w:ind w:right="196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637F07">
        <w:rPr>
          <w:rFonts w:ascii="Times New Roman" w:hAnsi="Times New Roman" w:cs="Times New Roman"/>
          <w:b/>
          <w:sz w:val="36"/>
          <w:szCs w:val="36"/>
        </w:rPr>
        <w:t>2022 г.</w:t>
      </w:r>
    </w:p>
    <w:p w:rsidR="00217D5A" w:rsidRDefault="00217D5A" w:rsidP="00566BDA">
      <w:pPr>
        <w:spacing w:after="112"/>
        <w:ind w:right="4160"/>
        <w:rPr>
          <w:rFonts w:ascii="Times New Roman" w:hAnsi="Times New Roman" w:cs="Times New Roman"/>
        </w:rPr>
      </w:pPr>
    </w:p>
    <w:p w:rsidR="00566BDA" w:rsidRPr="006252BD" w:rsidRDefault="006252BD" w:rsidP="00566BDA">
      <w:pPr>
        <w:spacing w:after="112"/>
        <w:ind w:right="4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66BDA"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</w:t>
      </w:r>
      <w:r w:rsidR="00566BDA"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ind w:right="49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70" w:type="dxa"/>
        <w:tblInd w:w="74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845"/>
        <w:gridCol w:w="7490"/>
        <w:gridCol w:w="1135"/>
      </w:tblGrid>
      <w:tr w:rsidR="00566BDA" w:rsidRPr="00566BDA" w:rsidTr="00566BDA">
        <w:trPr>
          <w:trHeight w:val="56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Пояснительная записка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3-8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Направленность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Вид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Отличительные особенности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Актуальность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3-4 </w:t>
            </w:r>
          </w:p>
        </w:tc>
      </w:tr>
      <w:tr w:rsidR="00566BDA" w:rsidRPr="00566BDA" w:rsidTr="00566BD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Цель и задачи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4 </w:t>
            </w:r>
          </w:p>
        </w:tc>
      </w:tr>
      <w:tr w:rsidR="00566BDA" w:rsidRPr="00566BDA" w:rsidTr="00566BDA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Адресат программы </w:t>
            </w:r>
          </w:p>
          <w:p w:rsidR="00566BDA" w:rsidRPr="00566BDA" w:rsidRDefault="00566BDA" w:rsidP="00566BDA">
            <w:pPr>
              <w:numPr>
                <w:ilvl w:val="0"/>
                <w:numId w:val="30"/>
              </w:numPr>
              <w:spacing w:after="273"/>
              <w:ind w:right="14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Характеристика детей с ФФНР </w:t>
            </w:r>
          </w:p>
          <w:p w:rsidR="00566BDA" w:rsidRPr="00566BDA" w:rsidRDefault="00566BDA" w:rsidP="00566BDA">
            <w:pPr>
              <w:numPr>
                <w:ilvl w:val="0"/>
                <w:numId w:val="30"/>
              </w:numPr>
              <w:ind w:right="14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Характеристика детей с ОНР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4-6 </w:t>
            </w:r>
          </w:p>
          <w:p w:rsidR="00566BDA" w:rsidRPr="00566BDA" w:rsidRDefault="00566BDA" w:rsidP="00566BDA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4-5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5-6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Объем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6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Формы организации образовательного процесса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7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Ожидаемые результаты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7 </w:t>
            </w:r>
          </w:p>
        </w:tc>
      </w:tr>
      <w:tr w:rsidR="00566BDA" w:rsidRPr="00566BDA" w:rsidTr="00566BD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Формы подведения итогов реализации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7-8 </w:t>
            </w:r>
          </w:p>
        </w:tc>
      </w:tr>
      <w:tr w:rsidR="00566BDA" w:rsidRPr="00566BDA" w:rsidTr="00566BDA">
        <w:trPr>
          <w:trHeight w:val="16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Учебно-тематический план </w:t>
            </w:r>
          </w:p>
          <w:p w:rsidR="00566BDA" w:rsidRPr="00566BDA" w:rsidRDefault="00566BDA" w:rsidP="00566BDA">
            <w:pPr>
              <w:numPr>
                <w:ilvl w:val="0"/>
                <w:numId w:val="31"/>
              </w:numPr>
              <w:spacing w:after="274"/>
              <w:ind w:right="14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Перспективно-тематический план работы с детьми с ФФНР </w:t>
            </w:r>
          </w:p>
          <w:p w:rsidR="00566BDA" w:rsidRPr="00566BDA" w:rsidRDefault="00566BDA" w:rsidP="00566BDA">
            <w:pPr>
              <w:numPr>
                <w:ilvl w:val="0"/>
                <w:numId w:val="31"/>
              </w:numPr>
              <w:ind w:right="14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Перспективно-тематический план работы с детьми с ОНР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8-22 </w:t>
            </w:r>
          </w:p>
          <w:p w:rsidR="00566BDA" w:rsidRPr="00566BDA" w:rsidRDefault="00566BDA" w:rsidP="00566BDA">
            <w:pPr>
              <w:spacing w:after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8-14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14-22 </w:t>
            </w:r>
          </w:p>
        </w:tc>
      </w:tr>
      <w:tr w:rsidR="00566BDA" w:rsidRPr="00566BDA" w:rsidTr="00566BDA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изучаемого материала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23-25 </w:t>
            </w:r>
          </w:p>
        </w:tc>
      </w:tr>
      <w:tr w:rsidR="00566BDA" w:rsidRPr="00566BDA" w:rsidTr="00566BDA">
        <w:trPr>
          <w:trHeight w:val="56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Методическое обеспечение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26-36 </w:t>
            </w:r>
          </w:p>
        </w:tc>
      </w:tr>
      <w:tr w:rsidR="00566BDA" w:rsidRPr="00566BDA" w:rsidTr="00566BD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Методическое сопровождение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26-27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Условия реализации программы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27-29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Диагностические материалы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29 </w:t>
            </w:r>
          </w:p>
        </w:tc>
      </w:tr>
      <w:tr w:rsidR="00566BDA" w:rsidRPr="00566BDA" w:rsidTr="00566BD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Дидактические материалы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30-36 </w:t>
            </w:r>
          </w:p>
        </w:tc>
      </w:tr>
      <w:tr w:rsidR="00566BDA" w:rsidRPr="00566BDA" w:rsidTr="00566BDA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Список литературы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36-37 </w:t>
            </w:r>
          </w:p>
        </w:tc>
      </w:tr>
    </w:tbl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4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1.Пояснительная записка </w:t>
      </w:r>
    </w:p>
    <w:p w:rsidR="00566BDA" w:rsidRPr="00566BDA" w:rsidRDefault="00566BDA" w:rsidP="00566BDA">
      <w:pPr>
        <w:spacing w:after="1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7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образовательная программа имеет коррекционно-развивающую 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направленность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разработана в целях оказания логопедической помощи дошкольникам, имеющим речевые нарушения. 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84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является модифицированной, разработана на основе: </w:t>
      </w:r>
    </w:p>
    <w:p w:rsidR="00566BDA" w:rsidRPr="00566BDA" w:rsidRDefault="00566BDA" w:rsidP="00566BDA">
      <w:pPr>
        <w:numPr>
          <w:ilvl w:val="0"/>
          <w:numId w:val="1"/>
        </w:numPr>
        <w:spacing w:after="26" w:line="396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Филичевой Т.Б., Чиркиной Г.В. Коррекционное обучение и воспитание детей     5-летнего возраста с общим недоразвитием речи.  </w:t>
      </w:r>
    </w:p>
    <w:p w:rsidR="00566BDA" w:rsidRPr="00566BDA" w:rsidRDefault="00566BDA" w:rsidP="00566BDA">
      <w:pPr>
        <w:numPr>
          <w:ilvl w:val="0"/>
          <w:numId w:val="1"/>
        </w:numPr>
        <w:spacing w:after="22" w:line="397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Филичевой Т. Б., Чиркиной Г. В. Подготовка к школе детей с общим недоразвитием речи в условиях специального детского сада (подготовительная к школе группа) </w:t>
      </w:r>
    </w:p>
    <w:p w:rsidR="00566BDA" w:rsidRPr="00566BDA" w:rsidRDefault="00566BDA" w:rsidP="00566BDA">
      <w:pPr>
        <w:numPr>
          <w:ilvl w:val="0"/>
          <w:numId w:val="1"/>
        </w:numPr>
        <w:spacing w:after="0" w:line="397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обучения и воспитания детей с фонетико-фонематическим  недоразвитием (старшая группа) под ред. Т.Б. Филичевой, Г.В. Чиркиной.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566BDA" w:rsidRPr="00566BDA" w:rsidRDefault="00566BDA" w:rsidP="00566BDA">
      <w:pPr>
        <w:spacing w:after="0" w:line="371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Отличительной особенностью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является то, что она ориентирована на овладение артикуляционными характеристиками звуков и их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перцептивными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признаками, которые лежат в основе восприятия речевых сообщений и определяют уровень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сформированности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языковой способности ребёнка и готовности к овладению грамотой. </w:t>
      </w:r>
    </w:p>
    <w:p w:rsidR="00566BDA" w:rsidRPr="00566BDA" w:rsidRDefault="00566BDA" w:rsidP="00566BDA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5"/>
        <w:ind w:right="9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Актуальность программы. </w:t>
      </w:r>
    </w:p>
    <w:p w:rsidR="00566BDA" w:rsidRPr="00566BDA" w:rsidRDefault="00566BDA" w:rsidP="00566BDA">
      <w:pPr>
        <w:spacing w:after="157" w:line="394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5-6летнему возрасту, когда ребенок правильно может произносить звуки. Однако благополучное формирование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звукопроизносительной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 Недостатки устной речи могут являться причиной ошибок в письменной речи. У детей с нечёткой артикуляцией необходимо проводить дифференциацию звуков родного языка. Кроме того, научными исследованиями в области дефектологии доказано исключительно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важное значение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раннего распознавания речевого недоразвития и его более ранней коррекции, что позволяет предупреждать затруднения детей при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обучении в школе. Коррекционно-воспитательная работа с детьми дошкольного возраста приводит к значительной их компенсации. </w:t>
      </w:r>
    </w:p>
    <w:p w:rsidR="00566BDA" w:rsidRPr="00566BDA" w:rsidRDefault="00566BDA" w:rsidP="00566BDA">
      <w:pPr>
        <w:spacing w:after="0" w:line="373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с речевыми нарушениями рассматривают как группу педагогического риска, потому что их физиологические и психические 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566BDA" w:rsidRPr="00566BDA" w:rsidRDefault="00566BDA" w:rsidP="00566BDA">
      <w:pPr>
        <w:spacing w:after="1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7" w:lineRule="auto"/>
        <w:ind w:right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устранение  речевого дефекта у детей, а также  предупреждение возможных трудностей в усвоении школьных знаний, обусловленных речевым недоразвитием.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84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Достижению данной цели  будет способствовать решение следующих </w:t>
      </w:r>
      <w:r w:rsidRPr="00566BDA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задач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: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артикуляционную и мелкую моторики, просодические компоненты речи; </w:t>
      </w:r>
    </w:p>
    <w:p w:rsidR="00566BDA" w:rsidRPr="00566BDA" w:rsidRDefault="00566BDA" w:rsidP="00566BDA">
      <w:pPr>
        <w:numPr>
          <w:ilvl w:val="0"/>
          <w:numId w:val="2"/>
        </w:numPr>
        <w:spacing w:after="136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речевое дыхание; </w:t>
      </w:r>
    </w:p>
    <w:p w:rsidR="00566BDA" w:rsidRPr="00566BDA" w:rsidRDefault="00566BDA" w:rsidP="00566BDA">
      <w:pPr>
        <w:numPr>
          <w:ilvl w:val="0"/>
          <w:numId w:val="2"/>
        </w:numPr>
        <w:spacing w:after="53" w:line="371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воспитанников правильные нормы речи: правильное произношение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 выполнять звуковой анализ и синтез слов разной слоговой структуры; </w:t>
      </w:r>
    </w:p>
    <w:p w:rsidR="00566BDA" w:rsidRPr="00566BDA" w:rsidRDefault="00566BDA" w:rsidP="00566BDA">
      <w:pPr>
        <w:numPr>
          <w:ilvl w:val="0"/>
          <w:numId w:val="2"/>
        </w:numPr>
        <w:spacing w:after="0" w:line="377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свободное общение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взрослыми и детьми, как социализация ребенка: применять слова всех частей речи, использовать  фразы различной конструкции, самостоятельно рассказывать, выражать свои мысли.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Адресат программы: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дошкольники 5-7 лет, имеющие речевые нарушения.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логопедические занятия зачисляются дети со следующими речевыми заключениями: </w:t>
      </w:r>
    </w:p>
    <w:p w:rsidR="00566BDA" w:rsidRPr="00566BDA" w:rsidRDefault="00566BDA" w:rsidP="00566BDA">
      <w:pPr>
        <w:numPr>
          <w:ilvl w:val="0"/>
          <w:numId w:val="3"/>
        </w:numPr>
        <w:spacing w:after="157"/>
        <w:ind w:right="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фонетико-фонематическое недоразвитие речи; </w:t>
      </w:r>
    </w:p>
    <w:p w:rsidR="00566BDA" w:rsidRPr="00566BDA" w:rsidRDefault="00566BDA" w:rsidP="00566BDA">
      <w:pPr>
        <w:numPr>
          <w:ilvl w:val="0"/>
          <w:numId w:val="3"/>
        </w:numPr>
        <w:spacing w:after="112"/>
        <w:ind w:right="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недоразвитие речи – 3, 4 уровень речевого развития. </w:t>
      </w:r>
    </w:p>
    <w:p w:rsidR="00566BDA" w:rsidRPr="00566BDA" w:rsidRDefault="00566BDA" w:rsidP="00566BDA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56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Характеристика детей с фонетико-фонематическим недоразвитием речи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566BDA" w:rsidRPr="00566BDA" w:rsidRDefault="00566BDA" w:rsidP="00566BDA">
      <w:pPr>
        <w:spacing w:after="0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</w:p>
    <w:p w:rsidR="00566BDA" w:rsidRPr="00566BDA" w:rsidRDefault="00566BDA" w:rsidP="00566BDA">
      <w:pPr>
        <w:spacing w:after="20" w:line="399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Несформированность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произношения звуков крайне вариативна и может быть выражена в речи ребенка различным образом: </w:t>
      </w:r>
    </w:p>
    <w:p w:rsidR="00566BDA" w:rsidRPr="00566BDA" w:rsidRDefault="00566BDA" w:rsidP="00566BDA">
      <w:pPr>
        <w:numPr>
          <w:ilvl w:val="0"/>
          <w:numId w:val="4"/>
        </w:numPr>
        <w:spacing w:after="137"/>
        <w:ind w:right="8" w:firstLine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заменой звуков более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простыми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артикуляции; </w:t>
      </w:r>
    </w:p>
    <w:p w:rsidR="00566BDA" w:rsidRPr="00566BDA" w:rsidRDefault="00566BDA" w:rsidP="00566BDA">
      <w:pPr>
        <w:numPr>
          <w:ilvl w:val="0"/>
          <w:numId w:val="4"/>
        </w:numPr>
        <w:spacing w:after="157"/>
        <w:ind w:right="8" w:firstLine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трудностями различения звуков; </w:t>
      </w:r>
    </w:p>
    <w:p w:rsidR="00566BDA" w:rsidRPr="00566BDA" w:rsidRDefault="00566BDA" w:rsidP="00566BDA">
      <w:pPr>
        <w:numPr>
          <w:ilvl w:val="0"/>
          <w:numId w:val="4"/>
        </w:numPr>
        <w:spacing w:after="0" w:line="369" w:lineRule="auto"/>
        <w:ind w:right="8" w:firstLine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особенностями употребления правильно произносимых звуков в речевом контексте. Ведущим дефектом при ФФНР является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несформированность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процессов восприятия звуков речи, что влечёт за собой  затруднения детей при практическом осознании основных элементов языка и речи. </w:t>
      </w:r>
    </w:p>
    <w:p w:rsidR="00566BDA" w:rsidRPr="00566BDA" w:rsidRDefault="00566BDA" w:rsidP="00566BDA">
      <w:pPr>
        <w:spacing w:after="0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566BDA" w:rsidRPr="00566BDA" w:rsidRDefault="00566BDA" w:rsidP="00566BDA">
      <w:pPr>
        <w:spacing w:after="0" w:line="36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566BDA" w:rsidRPr="00566BDA" w:rsidRDefault="00566BDA" w:rsidP="00566BDA">
      <w:pPr>
        <w:spacing w:after="1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56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Характеристика детей с общим недоразвитием речи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22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</w:t>
      </w:r>
    </w:p>
    <w:p w:rsidR="00566BDA" w:rsidRPr="00566BDA" w:rsidRDefault="00566BDA" w:rsidP="00566BDA">
      <w:pPr>
        <w:spacing w:after="25" w:line="375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Третий уровень речевого развития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полная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грамматического строя 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звуконаполняемость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слов. </w:t>
      </w:r>
    </w:p>
    <w:p w:rsidR="00566BDA" w:rsidRPr="00566BDA" w:rsidRDefault="00566BDA" w:rsidP="00566BDA">
      <w:pPr>
        <w:spacing w:after="157" w:line="37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 </w:t>
      </w:r>
    </w:p>
    <w:p w:rsidR="00566BDA" w:rsidRPr="00566BDA" w:rsidRDefault="00566BDA" w:rsidP="00566BDA">
      <w:pPr>
        <w:spacing w:after="0" w:line="384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 </w:t>
      </w:r>
    </w:p>
    <w:p w:rsidR="00566BDA" w:rsidRPr="00566BDA" w:rsidRDefault="00566BDA" w:rsidP="00566BDA">
      <w:pPr>
        <w:spacing w:after="0" w:line="364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 </w:t>
      </w:r>
    </w:p>
    <w:p w:rsidR="00566BDA" w:rsidRPr="00566BDA" w:rsidRDefault="00566BDA" w:rsidP="00566BDA">
      <w:pPr>
        <w:spacing w:after="0" w:line="39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 </w:t>
      </w:r>
    </w:p>
    <w:p w:rsidR="00566BDA" w:rsidRPr="00566BDA" w:rsidRDefault="00566BDA" w:rsidP="00566BDA">
      <w:pPr>
        <w:spacing w:after="0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 </w:t>
      </w:r>
    </w:p>
    <w:p w:rsidR="00566BDA" w:rsidRPr="00566BDA" w:rsidRDefault="00566BDA" w:rsidP="00566BDA">
      <w:pPr>
        <w:spacing w:after="0" w:line="38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с общим недоразвитием речи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словеснологического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мышления. Они отличаются быстрой утомляемостью, отвлекаемостью, повышенной истощаемостью, что ведёт к появлению различного рода ошибок. </w:t>
      </w:r>
    </w:p>
    <w:p w:rsidR="00566BDA" w:rsidRPr="00566BDA" w:rsidRDefault="00566BDA" w:rsidP="00566BDA">
      <w:pPr>
        <w:spacing w:after="0" w:line="36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движений. </w:t>
      </w:r>
    </w:p>
    <w:p w:rsidR="00566BDA" w:rsidRPr="00566BDA" w:rsidRDefault="00566BDA" w:rsidP="00566BDA">
      <w:pPr>
        <w:spacing w:after="1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7" w:line="399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программы: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проводятся с октября по май. Продолжительность однократного занятия составляет 25 минут. Общая продолжительность программы — 72 часов с недельной нагрузкой 2 занятия в неделю. Логопедическое обследование проводится с 1 по 15 сентября, с 15 по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31 мая. Занятия проводятся в соответствии  графиком индивидуальных занятий в часы, свободные от организованной образовательной деятельности.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1"/>
        <w:ind w:right="1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ОРГАНИЗАЦИИ ОБРАЗОВАТЕЛЬНОГО ПРОЦЕССА </w:t>
      </w:r>
    </w:p>
    <w:p w:rsidR="00566BDA" w:rsidRPr="00566BDA" w:rsidRDefault="00566BDA" w:rsidP="00566BDA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5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формой организации логопедической работы являются индивидуальные занятия.  </w:t>
      </w:r>
    </w:p>
    <w:p w:rsidR="00566BDA" w:rsidRPr="00566BDA" w:rsidRDefault="00566BDA" w:rsidP="00566BDA">
      <w:pPr>
        <w:spacing w:after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1"/>
        <w:ind w:right="16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ОЖИДАЕМЫЕ РЕЗУЛЬТАТЫ </w:t>
      </w:r>
    </w:p>
    <w:p w:rsidR="00566BDA" w:rsidRPr="00566BDA" w:rsidRDefault="00566BDA" w:rsidP="00566BDA">
      <w:pPr>
        <w:spacing w:after="1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итоге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логокоррекционной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дети должны научиться: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обращенную речь в соответствии с параметрами возрастной нормы;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Фонетически правильно оформлять звуковую сторону речи;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 передавать слоговую структуру слов, используемых в самостоятельной речи; </w:t>
      </w:r>
    </w:p>
    <w:p w:rsidR="00566BDA" w:rsidRPr="00566BDA" w:rsidRDefault="00566BDA" w:rsidP="00566BDA">
      <w:pPr>
        <w:numPr>
          <w:ilvl w:val="0"/>
          <w:numId w:val="5"/>
        </w:numPr>
        <w:spacing w:after="0" w:line="395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в самостоятельной речи простыми распространенными и сложными предложениями, владеть навыками объединения их в рассказ;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элементарными навыками пересказа;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навыками диалогической речи; </w:t>
      </w:r>
    </w:p>
    <w:p w:rsidR="00566BDA" w:rsidRPr="00566BDA" w:rsidRDefault="00566BDA" w:rsidP="00566BDA">
      <w:pPr>
        <w:numPr>
          <w:ilvl w:val="0"/>
          <w:numId w:val="5"/>
        </w:numPr>
        <w:spacing w:after="0" w:line="395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уменьшительно – ласкательных и увеличительных форм существительных и т. д.; </w:t>
      </w:r>
    </w:p>
    <w:p w:rsidR="00566BDA" w:rsidRPr="00566BDA" w:rsidRDefault="00566BDA" w:rsidP="00566BDA">
      <w:pPr>
        <w:numPr>
          <w:ilvl w:val="0"/>
          <w:numId w:val="5"/>
        </w:numPr>
        <w:spacing w:after="0" w:line="396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 оформлять самостоятельную речь в соответствии с нормами языка: падежные, родовидовые окончания слов должны проговариваться четко; простые и сложные предлоги правильно употребляться; </w:t>
      </w:r>
    </w:p>
    <w:p w:rsidR="00566BDA" w:rsidRPr="00566BDA" w:rsidRDefault="00566BDA" w:rsidP="00566BDA">
      <w:pPr>
        <w:numPr>
          <w:ilvl w:val="0"/>
          <w:numId w:val="5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в спонтанном общении слова различных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грамматических категорий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(существительных, глаголов, наречий, прилагательных, местоимений и т. д.); </w:t>
      </w:r>
    </w:p>
    <w:p w:rsidR="00566BDA" w:rsidRPr="00566BDA" w:rsidRDefault="00566BDA" w:rsidP="00566BDA">
      <w:pPr>
        <w:numPr>
          <w:ilvl w:val="0"/>
          <w:numId w:val="5"/>
        </w:numPr>
        <w:spacing w:after="0" w:line="395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элементами грамоты: навыкам чтения и печатания букв, слогов, слов и коротких предложений в пределах программы.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1"/>
        <w:ind w:right="17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ПОДВЕДЕНИЯ ИТОГОВ РЕАЛИЗАЦИИ ПРОГРАММЫ </w:t>
      </w:r>
    </w:p>
    <w:p w:rsidR="00566BDA" w:rsidRPr="00566BDA" w:rsidRDefault="00566BDA" w:rsidP="00566BDA">
      <w:pPr>
        <w:spacing w:after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Показателем эффективности работы учителя-логопеда по данной программе является состояние звукопроизношения детей, выпускаемых в школу.  </w:t>
      </w:r>
    </w:p>
    <w:p w:rsidR="00566BDA" w:rsidRPr="00566BDA" w:rsidRDefault="00566BDA" w:rsidP="00566BDA">
      <w:pPr>
        <w:spacing w:after="0" w:line="396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Одной из форм оценки результативности усвоения ребёнком программы и уровень  развития речи  является открытое занятие. </w:t>
      </w:r>
    </w:p>
    <w:p w:rsidR="00566BDA" w:rsidRPr="00566BDA" w:rsidRDefault="00566BDA" w:rsidP="00566BDA">
      <w:pPr>
        <w:spacing w:after="1" w:line="394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Однако оценка эффективности  логопедической работы не ограничивается рамками только логопедических занятий, а происходит также и в момент выступлений детей-логопатов  на различных мероприятиях и тематических праздниках. Это позволяет воспитанникам продемонстрировать речевые навыки, приобретённые на логопедических занятиях. </w:t>
      </w:r>
    </w:p>
    <w:p w:rsidR="00566BDA" w:rsidRPr="00566BDA" w:rsidRDefault="00566BDA" w:rsidP="00566BDA">
      <w:pPr>
        <w:spacing w:after="0" w:line="371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В ряде случаев  некоторым воспитанникам предлагается продолжить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коррекционноразвивающую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работу. Основная причиной такой рекомендации  является невозможность полной коррекции таких тяжелых речевых нарушений, как общее недоразвитие речи, стойкие формы дизартрии  и др.  в течение одного учебного года. 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4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УЧЕБНО-ТЕМАТИЧЕСКИЙ ПЛАН </w:t>
      </w:r>
    </w:p>
    <w:p w:rsidR="00566BDA" w:rsidRPr="00566BDA" w:rsidRDefault="00566BDA" w:rsidP="00566BDA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9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Планирование структурировано в соответствии с периодами обучения и предусматривает следующие виды непосредственно образовательной деятельности по коррекции речи: </w:t>
      </w:r>
    </w:p>
    <w:p w:rsidR="00566BDA" w:rsidRPr="00566BDA" w:rsidRDefault="00566BDA" w:rsidP="00566BDA">
      <w:pPr>
        <w:numPr>
          <w:ilvl w:val="0"/>
          <w:numId w:val="6"/>
        </w:numPr>
        <w:spacing w:after="157"/>
        <w:ind w:right="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формированию лексико-грамматических средств языка и развитию связной речи; </w:t>
      </w:r>
    </w:p>
    <w:p w:rsidR="00566BDA" w:rsidRPr="00566BDA" w:rsidRDefault="00566BDA" w:rsidP="00566BDA">
      <w:pPr>
        <w:numPr>
          <w:ilvl w:val="0"/>
          <w:numId w:val="6"/>
        </w:numPr>
        <w:spacing w:after="117"/>
        <w:ind w:right="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формированию звуковой стороны речи. 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4"/>
        <w:ind w:right="2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ПЕРСПЕКТИВНОЕ  ТЕМАТИЧЕСКОЕ  ПЛАНИРОВАНИЕ РАБОТЫ С ДЕТЬМИ С ФФНР </w:t>
      </w:r>
    </w:p>
    <w:p w:rsidR="00566BDA" w:rsidRPr="00566BDA" w:rsidRDefault="00566BDA" w:rsidP="00566BDA">
      <w:pPr>
        <w:spacing w:after="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0"/>
        <w:ind w:right="3248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1 период (сентябрь - середина ноября) 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087" w:type="dxa"/>
        <w:tblInd w:w="-10" w:type="dxa"/>
        <w:tblCellMar>
          <w:top w:w="9" w:type="dxa"/>
          <w:bottom w:w="5" w:type="dxa"/>
        </w:tblCellMar>
        <w:tblLook w:val="04A0"/>
      </w:tblPr>
      <w:tblGrid>
        <w:gridCol w:w="440"/>
        <w:gridCol w:w="442"/>
        <w:gridCol w:w="439"/>
        <w:gridCol w:w="1858"/>
        <w:gridCol w:w="6908"/>
      </w:tblGrid>
      <w:tr w:rsidR="00566BDA" w:rsidRPr="00566BDA" w:rsidTr="00566BDA">
        <w:trPr>
          <w:trHeight w:val="422"/>
        </w:trPr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Период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6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Содержание коррекционной работы </w:t>
            </w:r>
          </w:p>
        </w:tc>
      </w:tr>
      <w:tr w:rsidR="00566BDA" w:rsidRPr="00566BDA" w:rsidTr="00566BDA">
        <w:trPr>
          <w:trHeight w:val="75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5074" o:spid="_x0000_s1026" style="width:13.3pt;height:32.75pt;mso-position-horizontal-relative:char;mso-position-vertical-relative:line" coordsize="168754,416052">
                  <v:rect id="Rectangle 1290" o:spid="_x0000_s1027" style="position:absolute;left:-131851;top:70507;width:509973;height:18111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TM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345RsZQS/+AAAA//8DAFBLAQItABQABgAIAAAAIQDb4fbL7gAAAIUBAAATAAAAAAAA&#10;AAAAAAAAAAAAAABbQ29udGVudF9UeXBlc10ueG1sUEsBAi0AFAAGAAgAAAAhAFr0LFu/AAAAFQEA&#10;AAsAAAAAAAAAAAAAAAAAHwEAAF9yZWxzLy5yZWxzUEsBAi0AFAAGAAgAAAAhANJLFMz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месяц</w:t>
                          </w:r>
                        </w:p>
                      </w:txbxContent>
                    </v:textbox>
                  </v:rect>
                  <v:rect id="Rectangle 1291" o:spid="_x0000_s1028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FX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0UMf9+EE2T6CwAA//8DAFBLAQItABQABgAIAAAAIQDb4fbL7gAAAIUBAAATAAAAAAAAAAAA&#10;AAAAAAAAAABbQ29udGVudF9UeXBlc10ueG1sUEsBAi0AFAAGAAgAAAAhAFr0LFu/AAAAFQEAAAsA&#10;AAAAAAAAAAAAAAAAHwEAAF9yZWxzLy5yZWxzUEsBAi0AFAAGAAgAAAAhAL0HsVf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5078" o:spid="_x0000_s1029" style="width:13.3pt;height:34.7pt;mso-position-horizontal-relative:char;mso-position-vertical-relative:line" coordsize="168754,440436">
                  <v:rect id="Rectangle 1294" o:spid="_x0000_s1030" style="position:absolute;left:-150309;top:75624;width:545242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LP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8VsCj2/CCXJ+BwAA//8DAFBLAQItABQABgAIAAAAIQDb4fbL7gAAAIUBAAATAAAAAAAAAAAA&#10;AAAAAAAAAABbQ29udGVudF9UeXBlc10ueG1sUEsBAi0AFAAGAAgAAAAhAFr0LFu/AAAAFQEAAAsA&#10;AAAAAAAAAAAAAAAAHwEAAF9yZWxzLy5yZWxzUEsBAi0AFAAGAAgAAAAhAK1wEs/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1295" o:spid="_x0000_s1031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U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8UU/r4JJ8jVLwAAAP//AwBQSwECLQAUAAYACAAAACEA2+H2y+4AAACFAQAAEwAAAAAAAAAA&#10;AAAAAAAAAAAAW0NvbnRlbnRfVHlwZXNdLnhtbFBLAQItABQABgAIAAAAIQBa9CxbvwAAABUBAAAL&#10;AAAAAAAAAAAAAAAAAB8BAABfcmVscy8ucmVsc1BLAQItABQABgAIAAAAIQDCPLdUxQAAAN0AAAAP&#10;AAAAAAAAAAAAAAAAAAcCAABkcnMvZG93bnJldi54bWxQSwUGAAAAAAMAAwC3AAAA+Q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5082" o:spid="_x0000_s1032" style="width:13.3pt;height:33.6pt;mso-position-horizontal-relative:char;mso-position-vertical-relative:line" coordsize="168754,426720">
                  <v:rect id="Rectangle 1298" o:spid="_x0000_s1033" style="position:absolute;left:-140680;top:71536;width:525986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1299" o:spid="_x0000_s1034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473"/>
        </w:trPr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1-15 сентября 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Логопедическое обследование </w:t>
            </w:r>
          </w:p>
        </w:tc>
      </w:tr>
      <w:tr w:rsidR="00566BDA" w:rsidRPr="00566BDA" w:rsidTr="00566BDA">
        <w:trPr>
          <w:trHeight w:val="838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5106" o:spid="_x0000_s1035" style="width:13.3pt;height:44.4pt;mso-position-horizontal-relative:char;mso-position-vertical-relative:line" coordsize="1687,5638">
                  <v:rect id="Rectangle 1343" o:spid="_x0000_s1036" style="position:absolute;left:-2320;top:1174;width:7085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сентябрь</w:t>
                          </w:r>
                        </w:p>
                      </w:txbxContent>
                    </v:textbox>
                  </v:rect>
                  <v:rect id="Rectangle 1344" o:spid="_x0000_s1037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EV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f5bHMPfN+EEufgFAAD//wMAUEsBAi0AFAAGAAgAAAAhANvh9svuAAAAhQEAABMAAAAAAAAAAAAA&#10;AAAAAAAAAFtDb250ZW50X1R5cGVzXS54bWxQSwECLQAUAAYACAAAACEAWvQsW78AAAAVAQAACwAA&#10;AAAAAAAAAAAAAAAfAQAAX3JlbHMvLnJlbHNQSwECLQAUAAYACAAAACEApfExFcMAAADdAAAADwAA&#10;AAAAAAAAAAAAAAAHAgAAZHJzL2Rvd25yZXYueG1sUEsFBgAAAAADAAMAtwAAAPc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Дыхательные упражнения. Артикуляционная гимнастика.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слухового внимания.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«Мой город». Звук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[А]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голосовой функции. Выделение звука [А] в начале слова. Составление предложений с заданными словами. Развитие слухового внимания.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«Мой город».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[У].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«Мой город». Звук [У]. Определение первого звука в словах. Расширение словаря глаголов. 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 Мой город». Звуки [А], [У].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слогов. Определение первых звуков в словах.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зрительной памяти. </w:t>
            </w:r>
          </w:p>
        </w:tc>
      </w:tr>
      <w:tr w:rsidR="00566BDA" w:rsidRPr="00566BDA" w:rsidTr="00566BDA">
        <w:trPr>
          <w:trHeight w:val="125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2954" o:spid="_x0000_s1038" style="width:13.3pt;height:149.65pt;mso-position-horizontal-relative:char;mso-position-vertical-relative:line" coordsize="1687,19006">
                  <v:rect id="Rectangle 1518" o:spid="_x0000_s1039" style="position:absolute;left:-8182;top:8581;width:18607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b1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BlW9kBL34AwAA//8DAFBLAQItABQABgAIAAAAIQDb4fbL7gAAAIUBAAATAAAAAAAA&#10;AAAAAAAAAAAAAABbQ29udGVudF9UeXBlc10ueG1sUEsBAi0AFAAGAAgAAAAhAFr0LFu/AAAAFQEA&#10;AAsAAAAAAAAAAAAAAAAAHwEAAF9yZWxzLy5yZWxzUEsBAi0AFAAGAAgAAAAhAIFE1vX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                                          </w:t>
                          </w:r>
                        </w:p>
                      </w:txbxContent>
                    </v:textbox>
                  </v:rect>
                  <v:rect id="Rectangle 1519" o:spid="_x0000_s1040" style="position:absolute;left:-1904;top:964;width:6254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u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iD/h/5twgpz+AQAA//8DAFBLAQItABQABgAIAAAAIQDb4fbL7gAAAIUBAAATAAAAAAAAAAAA&#10;AAAAAAAAAABbQ29udGVudF9UeXBlc10ueG1sUEsBAi0AFAAGAAgAAAAhAFr0LFu/AAAAFQEAAAsA&#10;AAAAAAAAAAAAAAAAHwEAAF9yZWxzLy5yZWxzUEsBAi0AFAAGAAgAAAAhAO4Ic27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октябрь</w:t>
                          </w:r>
                        </w:p>
                      </w:txbxContent>
                    </v:textbox>
                  </v:rect>
                  <v:rect id="Rectangle 1520" o:spid="_x0000_s1041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BO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T45RsZQS/+AAAA//8DAFBLAQItABQABgAIAAAAIQDb4fbL7gAAAIUBAAATAAAAAAAA&#10;AAAAAAAAAAAAAABbQ29udGVudF9UeXBlc10ueG1sUEsBAi0AFAAGAAgAAAAhAFr0LFu/AAAAFQEA&#10;AAsAAAAAAAAAAAAAAAAAHwEAAF9yZWxzLy5yZWxzUEsBAi0AFAAGAAgAAAAhALFeEE7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«Волшебный сад» Звуки [А], [У].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силы голоса</w:t>
            </w: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первого звука в словах.</w:t>
            </w:r>
            <w:r w:rsidRPr="00566B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существительных Р.п. с предлогом У. Развитие фонематического восприятия. </w:t>
            </w:r>
          </w:p>
        </w:tc>
      </w:tr>
      <w:tr w:rsidR="00566BDA" w:rsidRPr="00566BDA" w:rsidTr="00566BD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сад». Звук [О]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буквы в ряду гласных. Выделение звука [О] в словах. Развитие логического мышления.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сад». Звуки [А], [У], [О].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множественного числа существительных.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мелкой моторики рук. </w:t>
            </w:r>
          </w:p>
        </w:tc>
      </w:tr>
      <w:tr w:rsidR="00566BDA" w:rsidRPr="00566BDA" w:rsidTr="00566BD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«Волшебный сок». Звук [И].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звукового ряда из гласных. Образование относительных прилагательных. Развитие графических навыков.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«Хлеб - наше богатство».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обратных слогов. Употребление прошедшего времени глаголов. Развитие воображения. </w:t>
            </w:r>
          </w:p>
        </w:tc>
      </w:tr>
      <w:tr w:rsidR="00566BDA" w:rsidRPr="00566BDA" w:rsidTr="00566BDA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«Хлеб - наше богатство». Звук [Т].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слоговых рядов. Определение последнего звука в словах. Употребление множественно числа существительных.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«Хлеб - наше богатство».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обратных слогов. Преобразование слогов, путём изменения гласного звука. Согласование притяжательных местоимений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МОЙ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МОЯ, МОЁ с существительными.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«Хлеб - наше богатство».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], [Т], [К].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звуковых рядов. Развитие фонематического восприятия. Употребление категории числа и лица глаголов. </w:t>
            </w:r>
          </w:p>
        </w:tc>
      </w:tr>
      <w:tr w:rsidR="00566BDA" w:rsidRPr="00566BDA" w:rsidTr="00566BDA">
        <w:trPr>
          <w:trHeight w:val="125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3813" o:spid="_x0000_s1042" style="width:13.3pt;height:90.5pt;mso-position-horizontal-relative:char;mso-position-vertical-relative:line" coordsize="1687,11490">
                  <v:rect id="Rectangle 1835" o:spid="_x0000_s1043" style="position:absolute;left:-3002;top:6245;width:8247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+8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PUN/r4JJ8j5LwAAAP//AwBQSwECLQAUAAYACAAAACEA2+H2y+4AAACFAQAAEwAAAAAAAAAA&#10;AAAAAAAAAAAAW0NvbnRlbnRfVHlwZXNdLnhtbFBLAQItABQABgAIAAAAIQBa9CxbvwAAABUBAAAL&#10;AAAAAAAAAAAAAAAAAB8BAABfcmVscy8ucmVsc1BLAQItABQABgAIAAAAIQB/gN+8xQAAAN0AAAAP&#10;AAAAAAAAAAAAAAAAAAcCAABkcnMvZG93bnJldi54bWxQSwUGAAAAAAMAAwC3AAAA+Q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836" o:spid="_x0000_s1044" style="position:absolute;left:-1991;top:1153;width:642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HL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aAKvb8IJcvELAAD//wMAUEsBAi0AFAAGAAgAAAAhANvh9svuAAAAhQEAABMAAAAAAAAAAAAA&#10;AAAAAAAAAFtDb250ZW50X1R5cGVzXS54bWxQSwECLQAUAAYACAAAACEAWvQsW78AAAAVAQAACwAA&#10;AAAAAAAAAAAAAAAfAQAAX3JlbHMvLnJlbHNQSwECLQAUAAYACAAAACEAj1JBy8MAAADdAAAADwAA&#10;AAAAAAAAAAAAAAAHAgAAZHJzL2Rvd25yZXYueG1sUEsFBgAAAAADAAMAtwAAAPc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ноябрь</w:t>
                          </w:r>
                        </w:p>
                      </w:txbxContent>
                    </v:textbox>
                  </v:rect>
                  <v:rect id="Rectangle 1837" o:spid="_x0000_s1045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RQ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XQGj2/CCTK9AwAA//8DAFBLAQItABQABgAIAAAAIQDb4fbL7gAAAIUBAAATAAAAAAAAAAAA&#10;AAAAAAAAAABbQ29udGVudF9UeXBlc10ueG1sUEsBAi0AFAAGAAgAAAAhAFr0LFu/AAAAFQEAAAsA&#10;AAAAAAAAAAAAAAAAHwEAAF9yZWxzLy5yZWxzUEsBAi0AFAAGAAgAAAAhAOAe5FD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«Мои друзья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 животные».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множественного числа существительных с предлогом У. Развитие моторики рук.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«Мои друзья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животные». Звук [X].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Преобразование слогов, путём изменения одного звука. Определение места звука в слове. Употребление категории прошедшего времени глаголов множественного числа. </w:t>
            </w:r>
          </w:p>
        </w:tc>
      </w:tr>
      <w:tr w:rsidR="00566BDA" w:rsidRPr="00566BDA" w:rsidTr="00566BDA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«Мои друзья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 животные».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места звука в слове. Деление слов на слоги. Употребление существительных Р.п. с предлогом У. Развитие внимания. </w:t>
            </w:r>
          </w:p>
        </w:tc>
      </w:tr>
      <w:tr w:rsidR="00566BDA" w:rsidRPr="00566BDA" w:rsidTr="00566BDA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" w:line="3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«Мои друзья - животные». Звуки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], [Т], [К], [X].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Фонематического 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восприятия. 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Воспроизведение  слоговых рядов  с изменением ударного слога. Составление предложений  по картинкам. </w:t>
            </w:r>
          </w:p>
        </w:tc>
      </w:tr>
    </w:tbl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7"/>
        </w:numPr>
        <w:spacing w:after="44"/>
        <w:ind w:right="1459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 (вторая половина ноября – первая половина февраля).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12" w:type="dxa"/>
          <w:left w:w="108" w:type="dxa"/>
        </w:tblCellMar>
        <w:tblLook w:val="04A0"/>
      </w:tblPr>
      <w:tblGrid>
        <w:gridCol w:w="500"/>
        <w:gridCol w:w="497"/>
        <w:gridCol w:w="617"/>
        <w:gridCol w:w="2576"/>
        <w:gridCol w:w="5986"/>
      </w:tblGrid>
      <w:tr w:rsidR="00566BDA" w:rsidRPr="00566BDA" w:rsidTr="00566BDA">
        <w:trPr>
          <w:trHeight w:val="624"/>
        </w:trPr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Период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Тема 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Содержание коррекционной работы                       </w:t>
            </w:r>
          </w:p>
        </w:tc>
      </w:tr>
      <w:tr w:rsidR="00566BDA" w:rsidRPr="00566BDA" w:rsidTr="00566BDA">
        <w:trPr>
          <w:trHeight w:val="114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3848" o:spid="_x0000_s1046" style="width:13.3pt;height:33.25pt;mso-position-horizontal-relative:char;mso-position-vertical-relative:line" coordsize="168754,422148">
                  <v:rect id="Rectangle 2081" o:spid="_x0000_s1047" style="position:absolute;left:-131559;top:76085;width:50774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R6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0juH/TXgCMvsDAAD//wMAUEsBAi0AFAAGAAgAAAAhANvh9svuAAAAhQEAABMAAAAAAAAA&#10;AAAAAAAAAAAAAFtDb250ZW50X1R5cGVzXS54bWxQSwECLQAUAAYACAAAACEAWvQsW78AAAAVAQAA&#10;CwAAAAAAAAAAAAAAAAAfAQAAX3JlbHMvLnJlbHNQSwECLQAUAAYACAAAACEA7HA0e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месяц</w:t>
                          </w:r>
                        </w:p>
                      </w:txbxContent>
                    </v:textbox>
                  </v:rect>
                  <v:rect id="Rectangle 2082" o:spid="_x0000_s1048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3855" o:spid="_x0000_s1049" style="width:13.3pt;height:37.7pt;mso-position-horizontal-relative:char;mso-position-vertical-relative:line" coordsize="168754,478536">
                  <v:rect id="Rectangle 2083" o:spid="_x0000_s1050" style="position:absolute;left:-170375;top:93657;width:585375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+W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NZ89wfROegEwvAAAA//8DAFBLAQItABQABgAIAAAAIQDb4fbL7gAAAIUBAAATAAAAAAAA&#10;AAAAAAAAAAAAAABbQ29udGVudF9UeXBlc10ueG1sUEsBAi0AFAAGAAgAAAAhAFr0LFu/AAAAFQEA&#10;AAsAAAAAAAAAAAAAAAAAHwEAAF9yZWxzLy5yZWxzUEsBAi0AFAAGAAgAAAAhAHPuD5b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2084" o:spid="_x0000_s1051" style="position:absolute;left:86854;top:-99426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5fi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iqZjeL0JT0Au/gAAAP//AwBQSwECLQAUAAYACAAAACEA2+H2y+4AAACFAQAAEwAAAAAAAAAA&#10;AAAAAAAAAAAAW0NvbnRlbnRfVHlwZXNdLnhtbFBLAQItABQABgAIAAAAIQBa9CxbvwAAABUBAAAL&#10;AAAAAAAAAAAAAAAAAB8BAABfcmVscy8ucmVsc1BLAQItABQABgAIAAAAIQD8B5fixQAAAN0AAAAP&#10;AAAAAAAAAAAAAAAAAAcCAABkcnMvZG93bnJldi54bWxQSwUGAAAAAAMAAwC3AAAA+Q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3870" o:spid="_x0000_s1052" style="width:13.3pt;height:33.6pt;mso-position-horizontal-relative:char;mso-position-vertical-relative:line" coordsize="168754,426720">
                  <v:rect id="Rectangle 2085" o:spid="_x0000_s1053" style="position:absolute;left:-136322;top:75893;width:5172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J5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NZy9wfROegEwvAAAA//8DAFBLAQItABQABgAIAAAAIQDb4fbL7gAAAIUBAAATAAAAAAAA&#10;AAAAAAAAAAAAAABbQ29udGVudF9UeXBlc10ueG1sUEsBAi0AFAAGAAgAAAAhAFr0LFu/AAAAFQEA&#10;AAsAAAAAAAAAAAAAAAAAHwEAAF9yZWxzLy5yZWxzUEsBAi0AFAAGAAgAAAAhAJNLMnn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2086" o:spid="_x0000_s1054" style="position:absolute;left:86854;top:-99426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wO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jqYTeL0JT0Au/gAAAP//AwBQSwECLQAUAAYACAAAACEA2+H2y+4AAACFAQAAEwAAAAAAAAAA&#10;AAAAAAAAAAAAW0NvbnRlbnRfVHlwZXNdLnhtbFBLAQItABQABgAIAAAAIQBa9CxbvwAAABUBAAAL&#10;AAAAAAAAAAAAAAAAAB8BAABfcmVscy8ucmVsc1BLAQItABQABgAIAAAAIQBjmawOxQAAAN0AAAAP&#10;AAAAAAAAAAAAAAAAAAcCAABkcnMvZG93bnJldi54bWxQSwUGAAAAAAMAAwC3AAAA+Q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145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3881" o:spid="_x0000_s1055" style="width:13.3pt;height:38.5pt;mso-position-horizontal-relative:char;mso-position-vertical-relative:line" coordsize="168754,489204">
                  <v:rect id="Rectangle 2102" o:spid="_x0000_s1056" style="position:absolute;left:-178077;top:96624;width:600779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b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UQK3N+EJyPwPAAD//wMAUEsBAi0AFAAGAAgAAAAhANvh9svuAAAAhQEAABMAAAAAAAAA&#10;AAAAAAAAAAAAAFtDb250ZW50X1R5cGVzXS54bWxQSwECLQAUAAYACAAAACEAWvQsW78AAAAVAQAA&#10;CwAAAAAAAAAAAAAAAAAfAQAAX3JlbHMvLnJlbHNQSwECLQAUAAYACAAAACEAB5Cmy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ноябрь</w:t>
                          </w:r>
                        </w:p>
                      </w:txbxContent>
                    </v:textbox>
                  </v:rect>
                  <v:rect id="Rectangle 2103" o:spid="_x0000_s1057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N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o2e4vglPQKYXAAAA//8DAFBLAQItABQABgAIAAAAIQDb4fbL7gAAAIUBAAATAAAAAAAA&#10;AAAAAAAAAAAAAABbQ29udGVudF9UeXBlc10ueG1sUEsBAi0AFAAGAAgAAAAhAFr0LFu/AAAAFQEA&#10;AAsAAAAAAAAAAAAAAAAAHwEAAF9yZWxzLy5yZWxzUEsBAi0AFAAGAAgAAAAhAGjcA1H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«Я – человек».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[ЛЬ]- [Й].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Составление рассказов по опорным схемам. Образование относительных прилагательных.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«Я – человек» 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 - [И]. 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Дифференциация звуков. Выделение гласного  звука после согласного. Образование полных  имён собственных. Развитие внимания.                                        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8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«Разговор о правильном питании». </w:t>
            </w:r>
          </w:p>
          <w:p w:rsidR="00566BDA" w:rsidRPr="00566BDA" w:rsidRDefault="00566BDA" w:rsidP="00566BDA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[Ы]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множественного числа существительных. Образование относительных прилагательных. </w:t>
            </w:r>
          </w:p>
        </w:tc>
      </w:tr>
      <w:tr w:rsidR="00566BDA" w:rsidRPr="00566BDA" w:rsidTr="00566BDA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4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«Разговор о правильном питании».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]- [Т]- [К].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Придумывание слов с заданным словом. Составление предложений по вопросам. </w:t>
            </w:r>
          </w:p>
        </w:tc>
      </w:tr>
      <w:tr w:rsidR="00566BDA" w:rsidRPr="00566BDA" w:rsidTr="00566BDA">
        <w:trPr>
          <w:trHeight w:val="186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4352" o:spid="_x0000_s1058" style="width:13.3pt;height:43.25pt;mso-position-horizontal-relative:char;mso-position-vertical-relative:line" coordsize="1687,5490">
                  <v:rect id="Rectangle 2231" o:spid="_x0000_s1059" style="position:absolute;left:-2166;top:1180;width:677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5N8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UnyGsP9TXgCcnYDAAD//wMAUEsBAi0AFAAGAAgAAAAhANvh9svuAAAAhQEAABMAAAAAAAAA&#10;AAAAAAAAAAAAAFtDb250ZW50X1R5cGVzXS54bWxQSwECLQAUAAYACAAAACEAWvQsW78AAAAVAQAA&#10;CwAAAAAAAAAAAAAAAAAfAQAAX3JlbHMvLnJlbHNQSwECLQAUAAYACAAAACEA4guTf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декабрь</w:t>
                          </w:r>
                        </w:p>
                      </w:txbxContent>
                    </v:textbox>
                  </v:rect>
                  <v:rect id="Rectangle 2232" o:spid="_x0000_s1060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Q0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COn2O4vglPQKYXAAAA//8DAFBLAQItABQABgAIAAAAIQDb4fbL7gAAAIUBAAATAAAAAAAA&#10;AAAAAAAAAAAAAABbQ29udGVudF9UeXBlc10ueG1sUEsBAi0AFAAGAAgAAAAhAFr0LFu/AAAAFQEA&#10;AAsAAAAAAAAAAAAAAAAAHwEAAF9yZWxzLy5yZWxzUEsBAi0AFAAGAAgAAAAhABLZDQv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" w:line="39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«Семья и ребёнок».  </w:t>
            </w:r>
          </w:p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  <w:p w:rsidR="00566BDA" w:rsidRPr="00566BDA" w:rsidRDefault="00566BDA" w:rsidP="00566BDA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51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слогов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места звука в словах. Составление рассказов по опорным картинкам.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логического мышления.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«Семья и ребёнок».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]- [ЗЬ].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по опорным словам.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мелкой моторики рук.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«Зима». Звуки </w:t>
            </w:r>
          </w:p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[С]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дыхательной функции. Составление рассказа по опорным картинкам. Развитие моторики.  </w:t>
            </w:r>
          </w:p>
        </w:tc>
      </w:tr>
      <w:tr w:rsidR="00566BDA" w:rsidRPr="00566BDA" w:rsidTr="00566BDA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4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«Зима». Звуки </w:t>
            </w:r>
          </w:p>
          <w:p w:rsidR="00566BDA" w:rsidRPr="00566BDA" w:rsidRDefault="00566BDA" w:rsidP="00566BDA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[С] 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Звуковой анализ прямых слогов. Подбор однокоренных слов. 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«Сказки».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места звука в словах. Развитие памяти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Заучивание стихотворения к празднику. </w:t>
            </w:r>
          </w:p>
        </w:tc>
      </w:tr>
      <w:tr w:rsidR="00566BDA" w:rsidRPr="00566BDA" w:rsidTr="00566BD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Звуки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звуков. Пересказ текста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66BDA" w:rsidRPr="00566BDA" w:rsidRDefault="00566BDA" w:rsidP="00566BDA">
      <w:pPr>
        <w:spacing w:after="0"/>
        <w:ind w:righ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176" w:type="dxa"/>
        <w:tblInd w:w="-108" w:type="dxa"/>
        <w:tblCellMar>
          <w:top w:w="12" w:type="dxa"/>
        </w:tblCellMar>
        <w:tblLook w:val="04A0"/>
      </w:tblPr>
      <w:tblGrid>
        <w:gridCol w:w="500"/>
        <w:gridCol w:w="497"/>
        <w:gridCol w:w="617"/>
        <w:gridCol w:w="2576"/>
        <w:gridCol w:w="5986"/>
      </w:tblGrid>
      <w:tr w:rsidR="00566BDA" w:rsidRPr="00566BDA" w:rsidTr="00566BDA">
        <w:trPr>
          <w:trHeight w:val="62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[С]-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Звуки [С]- [СЬ].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Развитие памяти. Заучивание стихотворения.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Звуки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]- [ЗЬ].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Дифференциация звука. Составление рассказа по опорным словам. </w:t>
            </w:r>
          </w:p>
        </w:tc>
      </w:tr>
      <w:tr w:rsidR="00566BDA" w:rsidRPr="00566BDA" w:rsidTr="00566BDA">
        <w:trPr>
          <w:trHeight w:val="186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330" o:spid="_x0000_s1061" style="width:13.3pt;height:39.85pt;mso-position-horizontal-relative:char;mso-position-vertical-relative:line" coordsize="168754,505968">
                  <v:rect id="Rectangle 2524" o:spid="_x0000_s1062" style="position:absolute;left:-189225;top:102239;width:623075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Январь</w:t>
                          </w:r>
                        </w:p>
                      </w:txbxContent>
                    </v:textbox>
                  </v:rect>
                  <v:rect id="Rectangle 2525" o:spid="_x0000_s1063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" w:line="356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«Радуга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творчества». Звуки [С]- [СЬ].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существительных с числительными, прилагательными. Выделение общей части в однокоренных словах. Развитие мышления. </w:t>
            </w:r>
          </w:p>
        </w:tc>
      </w:tr>
      <w:tr w:rsidR="00566BDA" w:rsidRPr="00566BDA" w:rsidTr="00566BD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7" w:lineRule="auto"/>
              <w:ind w:right="5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«Радуга народного  творчества». Звуки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[С] 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Дифференциация звуков. Образование сложных слов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памяти.           </w:t>
            </w:r>
          </w:p>
        </w:tc>
      </w:tr>
      <w:tr w:rsidR="00566BDA" w:rsidRPr="00566BDA" w:rsidTr="00566BD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2" w:lineRule="auto"/>
              <w:ind w:right="7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Тема « Радуга го  </w:t>
            </w:r>
          </w:p>
          <w:p w:rsidR="00566BDA" w:rsidRPr="00566BDA" w:rsidRDefault="00566BDA" w:rsidP="00566BDA">
            <w:pPr>
              <w:spacing w:after="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творчества».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Звуки [ЛЬ]- [Й]. 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Дифференциация  звуков. Образование сложных слов.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 памяти.                                                                                    </w:t>
            </w:r>
          </w:p>
        </w:tc>
      </w:tr>
      <w:tr w:rsidR="00566BDA" w:rsidRPr="00566BDA" w:rsidTr="00566BDA">
        <w:trPr>
          <w:trHeight w:val="1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«Радуга народного творчества». Звуки [Б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[П].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Дифференциация звуков.     Согласование числительных с     существительными. Развитие зрительного  восприятия.  </w:t>
            </w:r>
          </w:p>
        </w:tc>
      </w:tr>
      <w:tr w:rsidR="00566BDA" w:rsidRPr="00566BDA" w:rsidTr="00566BDA">
        <w:trPr>
          <w:trHeight w:val="166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«А.П. Чехов – наш земляк».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Определение места звука в словах.     Звуковой анализ прямых слогов.     Преобразование слогов путём замены одного звука. Составление предложений по опорным картинкам. Развитие внимания.                          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«А.П. Чехов –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нашземляк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[Ж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Звуковой анализ  прямых  слогов. Заучивание текста. </w:t>
            </w:r>
          </w:p>
        </w:tc>
      </w:tr>
      <w:tr w:rsidR="00566BDA" w:rsidRPr="00566BDA" w:rsidTr="00566BDA">
        <w:trPr>
          <w:trHeight w:val="145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769" o:spid="_x0000_s1064" style="width:13.3pt;height:44.5pt;mso-position-horizontal-relative:char;mso-position-vertical-relative:line" coordsize="1687,5654">
                  <v:rect id="Rectangle 2728" o:spid="_x0000_s1065" style="position:absolute;left:-2278;top:1231;width:7002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+4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AncZgb3oQnIDd/AAAA//8DAFBLAQItABQABgAIAAAAIQDb4fbL7gAAAIUBAAATAAAAAAAAAAAA&#10;AAAAAAAAAABbQ29udGVudF9UeXBlc10ueG1sUEsBAi0AFAAGAAgAAAAhAFr0LFu/AAAAFQEAAAsA&#10;AAAAAAAAAAAAAAAAHwEAAF9yZWxzLy5yZWxzUEsBAi0AFAAGAAgAAAAhAJuGD7j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2729" o:spid="_x0000_s1066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oj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Ekfof/N+EJyMUdAAD//wMAUEsBAi0AFAAGAAgAAAAhANvh9svuAAAAhQEAABMAAAAAAAAA&#10;AAAAAAAAAAAAAFtDb250ZW50X1R5cGVzXS54bWxQSwECLQAUAAYACAAAACEAWvQsW78AAAAVAQAA&#10;CwAAAAAAAAAAAAAAAAAfAQAAX3JlbHMvLnJlbHNQSwECLQAUAAYACAAAACEA9MqqI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«Круглый год».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[С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[Ш].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фонематического восприятия.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Составление рассказа по опорным картинкам. </w:t>
            </w:r>
          </w:p>
        </w:tc>
      </w:tr>
      <w:tr w:rsidR="00566BDA" w:rsidRPr="00566BDA" w:rsidTr="00566BDA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«Круглый год». </w:t>
            </w:r>
          </w:p>
          <w:p w:rsidR="00566BDA" w:rsidRPr="00566BDA" w:rsidRDefault="00566BDA" w:rsidP="00566BDA">
            <w:pPr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[Ш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[Ж].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Дифференциация звуков.  Пересказ текста.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слуховой памяти.    </w:t>
            </w:r>
          </w:p>
        </w:tc>
      </w:tr>
      <w:tr w:rsidR="00566BDA" w:rsidRPr="00566BDA" w:rsidTr="00566BDA">
        <w:trPr>
          <w:trHeight w:val="186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«Подводное царство». Звуки  </w:t>
            </w:r>
          </w:p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[С]-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Слоговых рядов. Звуковой анализ слова «сом». Согласование числительных с существительными. 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38.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«Подводное царство».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]- [Ж].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«Подводное царство». Звуки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]- [Ж]. Звуковой анализ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рассказа по опорным словам. </w:t>
            </w:r>
          </w:p>
        </w:tc>
      </w:tr>
    </w:tbl>
    <w:p w:rsidR="00566BDA" w:rsidRPr="00566BDA" w:rsidRDefault="00566BDA" w:rsidP="00566BDA">
      <w:pPr>
        <w:spacing w:after="3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7"/>
        </w:numPr>
        <w:spacing w:after="116"/>
        <w:ind w:right="1459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 (вторая половина февраля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-м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ай)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12" w:type="dxa"/>
        </w:tblCellMar>
        <w:tblLook w:val="04A0"/>
      </w:tblPr>
      <w:tblGrid>
        <w:gridCol w:w="500"/>
        <w:gridCol w:w="355"/>
        <w:gridCol w:w="634"/>
        <w:gridCol w:w="2701"/>
        <w:gridCol w:w="5986"/>
      </w:tblGrid>
      <w:tr w:rsidR="00566BDA" w:rsidRPr="00566BDA" w:rsidTr="00566BDA">
        <w:trPr>
          <w:trHeight w:val="625"/>
        </w:trPr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Период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коррекционной работы                    </w:t>
            </w:r>
          </w:p>
        </w:tc>
      </w:tr>
      <w:tr w:rsidR="00566BDA" w:rsidRPr="00566BDA" w:rsidTr="00566BDA">
        <w:trPr>
          <w:trHeight w:val="114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888" o:spid="_x0000_s1067" style="width:13.3pt;height:33.25pt;mso-position-horizontal-relative:char;mso-position-vertical-relative:line" coordsize="168754,422148">
                  <v:rect id="Rectangle 2960" o:spid="_x0000_s1068" style="position:absolute;left:-131559;top:76085;width:50774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G1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xflmF/eBOegNz8AQAA//8DAFBLAQItABQABgAIAAAAIQDb4fbL7gAAAIUBAAATAAAAAAAAAAAA&#10;AAAAAAAAAABbQ29udGVudF9UeXBlc10ueG1sUEsBAi0AFAAGAAgAAAAhAFr0LFu/AAAAFQEAAAsA&#10;AAAAAAAAAAAAAAAAHwEAAF9yZWxzLy5yZWxzUEsBAi0AFAAGAAgAAAAhAHPPIbX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месяц</w:t>
                          </w:r>
                        </w:p>
                      </w:txbxContent>
                    </v:textbox>
                  </v:rect>
                  <v:rect id="Rectangle 2961" o:spid="_x0000_s1069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Qu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pOYvh/E56AXPwBAAD//wMAUEsBAi0AFAAGAAgAAAAhANvh9svuAAAAhQEAABMAAAAAAAAA&#10;AAAAAAAAAAAAAFtDb250ZW50X1R5cGVzXS54bWxQSwECLQAUAAYACAAAACEAWvQsW78AAAAVAQAA&#10;CwAAAAAAAAAAAAAAAAAfAQAAX3JlbHMvLnJlbHNQSwECLQAUAAYACAAAACEAHIOEL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892" o:spid="_x0000_s1070" style="width:13.3pt;height:37.7pt;mso-position-horizontal-relative:char;mso-position-vertical-relative:line" coordsize="168754,478536">
                  <v:rect id="Rectangle 2962" o:spid="_x0000_s1071" style="position:absolute;left:-170374;top:93658;width:58537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pZ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L9PY/h/E56AXPwBAAD//wMAUEsBAi0AFAAGAAgAAAAhANvh9svuAAAAhQEAABMAAAAAAAAA&#10;AAAAAAAAAAAAAFtDb250ZW50X1R5cGVzXS54bWxQSwECLQAUAAYACAAAACEAWvQsW78AAAAVAQAA&#10;CwAAAAAAAAAAAAAAAAAfAQAAX3JlbHMvLnJlbHNQSwECLQAUAAYACAAAACEA7FEaWc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2963" o:spid="_x0000_s1072" style="position:absolute;left:86854;top:-99426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/C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X2QT+34QnIJd3AAAA//8DAFBLAQItABQABgAIAAAAIQDb4fbL7gAAAIUBAAATAAAAAAAA&#10;AAAAAAAAAAAAAABbQ29udGVudF9UeXBlc10ueG1sUEsBAi0AFAAGAAgAAAAhAFr0LFu/AAAAFQEA&#10;AAsAAAAAAAAAAAAAAAAAHwEAAF9yZWxzLy5yZWxzUEsBAi0AFAAGAAgAAAAhAIMdv8L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897" o:spid="_x0000_s1073" style="width:13.3pt;height:33.6pt;mso-position-horizontal-relative:char;mso-position-vertical-relative:line" coordsize="168754,426720">
                  <v:rect id="Rectangle 2964" o:spid="_x0000_s1074" style="position:absolute;left:-136322;top:75894;width:5172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e2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ZDeHxJjwBObsDAAD//wMAUEsBAi0AFAAGAAgAAAAhANvh9svuAAAAhQEAABMAAAAAAAAA&#10;AAAAAAAAAAAAAFtDb250ZW50X1R5cGVzXS54bWxQSwECLQAUAAYACAAAACEAWvQsW78AAAAVAQAA&#10;CwAAAAAAAAAAAAAAAAAfAQAAX3JlbHMvLnJlbHNQSwECLQAUAAYACAAAACEADPQnt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2965" o:spid="_x0000_s1075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It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2RT+34QnIJd3AAAA//8DAFBLAQItABQABgAIAAAAIQDb4fbL7gAAAIUBAAATAAAAAAAA&#10;AAAAAAAAAAAAAABbQ29udGVudF9UeXBlc10ueG1sUEsBAi0AFAAGAAgAAAAhAFr0LFu/AAAAFQEA&#10;AAsAAAAAAAAAAAAAAAAAHwEAAF9yZWxzLy5yZWxzUEsBAi0AFAAGAAgAAAAhAGO4gi3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145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6905" o:spid="_x0000_s1076" style="width:13.3pt;height:44.5pt;mso-position-horizontal-relative:char;mso-position-vertical-relative:line" coordsize="1687,5654">
                  <v:rect id="Rectangle 2981" o:spid="_x0000_s1077" style="position:absolute;left:-2278;top:1231;width:7002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L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PYvh/E56AXP4BAAD//wMAUEsBAi0AFAAGAAgAAAAhANvh9svuAAAAhQEAABMAAAAAAAAA&#10;AAAAAAAAAAAAAFtDb250ZW50X1R5cGVzXS54bWxQSwECLQAUAAYACAAAACEAWvQsW78AAAAVAQAA&#10;CwAAAAAAAAAAAAAAAAAfAQAAX3JlbHMvLnJlbHNQSwECLQAUAAYACAAAACEArI9i1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2982" o:spid="_x0000_s1078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yj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B+WcRwfxOegMxuAAAA//8DAFBLAQItABQABgAIAAAAIQDb4fbL7gAAAIUBAAATAAAAAAAA&#10;AAAAAAAAAAAAAABbQ29udGVudF9UeXBlc10ueG1sUEsBAi0AFAAGAAgAAAAhAFr0LFu/AAAAFQEA&#10;AAsAAAAAAAAAAAAAAAAAHwEAAF9yZWxzLy5yZWxzUEsBAi0AFAAGAAgAAAAhAFxd/KP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«Масленица».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[С]-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Выкладывание односложных слов преобразование их, путём изменения одного звука. Употребление предложных конструкций.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«Масленица». Звук [Л].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-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Развитие слухового внимания. Определение  места звука Образование слов-антонимов. </w:t>
            </w:r>
          </w:p>
        </w:tc>
      </w:tr>
      <w:tr w:rsidR="00566BDA" w:rsidRPr="00566BDA" w:rsidTr="00566BDA">
        <w:trPr>
          <w:trHeight w:val="1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[Л].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" w:line="397" w:lineRule="auto"/>
              <w:ind w:right="8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и обратных слогов. Образование слов с уменьшительно-ласкательным  значением.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предложных конструкций.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[Л]-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односложных слов. Развитие слухового внимания. Деление слов на слоги. </w:t>
            </w:r>
          </w:p>
        </w:tc>
      </w:tr>
      <w:tr w:rsidR="00566BDA" w:rsidRPr="00566BDA" w:rsidTr="00566BDA">
        <w:trPr>
          <w:trHeight w:val="103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57073" o:spid="_x0000_s1079" style="width:13.3pt;height:27.1pt;mso-position-horizontal-relative:char;mso-position-vertical-relative:line" coordsize="168754,344424">
                  <v:rect id="Rectangle 3101" o:spid="_x0000_s1080" style="position:absolute;left:-81090;top:48830;width:40680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MExgAAAN0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yjGP7fhCcg538AAAD//wMAUEsBAi0AFAAGAAgAAAAhANvh9svuAAAAhQEAABMAAAAAAAAA&#10;AAAAAAAAAAAAAFtDb250ZW50X1R5cGVzXS54bWxQSwECLQAUAAYACAAAACEAWvQsW78AAAAVAQAA&#10;CwAAAAAAAAAAAAAAAAAfAQAAX3JlbHMvLnJlbHNQSwECLQAUAAYACAAAACEAH5nDB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март</w:t>
                          </w:r>
                        </w:p>
                      </w:txbxContent>
                    </v:textbox>
                  </v:rect>
                  <v:rect id="Rectangle 3102" o:spid="_x0000_s1081" style="position:absolute;left:86854;top:-99426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1z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R1O4vglPQKYXAAAA//8DAFBLAQItABQABgAIAAAAIQDb4fbL7gAAAIUBAAATAAAAAAAA&#10;AAAAAAAAAAAAAABbQ29udGVudF9UeXBlc10ueG1sUEsBAi0AFAAGAAgAAAAhAFr0LFu/AAAAFQEA&#10;AAsAAAAAAAAAAAAAAAAAHwEAAF9yZWxzLy5yZWxzUEsBAi0AFAAGAAgAAAAhAO9LXXP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«Все профессии важны». Звук [ЛЬ].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слоговых рядов. Заучивание стихотворения. Развитие памяти. </w:t>
            </w:r>
          </w:p>
        </w:tc>
      </w:tr>
      <w:tr w:rsidR="00566BDA" w:rsidRPr="00566BDA" w:rsidTr="00566BDA">
        <w:trPr>
          <w:trHeight w:val="1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«Все профессии важны». Звук [ЛЬ].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Уточнение места звука в слове. Образование существительных от глаголов. Составление рассказов по опорным схемам. </w:t>
            </w:r>
          </w:p>
        </w:tc>
      </w:tr>
    </w:tbl>
    <w:p w:rsidR="00566BDA" w:rsidRPr="00566BDA" w:rsidRDefault="00566BDA" w:rsidP="00566BDA">
      <w:pPr>
        <w:spacing w:after="0"/>
        <w:ind w:righ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176" w:type="dxa"/>
        <w:tblInd w:w="-108" w:type="dxa"/>
        <w:tblCellMar>
          <w:top w:w="12" w:type="dxa"/>
        </w:tblCellMar>
        <w:tblLook w:val="04A0"/>
      </w:tblPr>
      <w:tblGrid>
        <w:gridCol w:w="500"/>
        <w:gridCol w:w="355"/>
        <w:gridCol w:w="634"/>
        <w:gridCol w:w="2701"/>
        <w:gridCol w:w="5986"/>
      </w:tblGrid>
      <w:tr w:rsidR="00566BDA" w:rsidRPr="00566BDA" w:rsidTr="00566BDA">
        <w:trPr>
          <w:trHeight w:val="125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«Все профессии важны». Звуки [Л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Преобразование  слов путём замены первых звуков. Составление предложений с однородными членами предложения.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«Все профессии важны». Звуки [Л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 со слоговой схемой слова. Определение количества слогов в словах. Составление предложений по картинкам. </w:t>
            </w:r>
          </w:p>
        </w:tc>
      </w:tr>
      <w:tr w:rsidR="00566BDA" w:rsidRPr="00566BDA" w:rsidTr="00566BDA">
        <w:trPr>
          <w:trHeight w:val="10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«Транспорт». Звук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места звука в слове. Преобразование приставочных глаголов - антонимов по  образцу. 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«Транспорт». Звук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Подбор слов к схемам по количеству слогов. Закрепление представлений  о различных видах транспорта по способу передвижения.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Оречевление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выполненных инструкций. Развивать внимательность.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«Музыка, театр, искусство».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«Рот». Употребление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Употребление предложных конструкций. 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«Музыка, театр, искусство». Звуки [Р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слухового внимания. Подбор однокоренных слов. Составление предложения по опорным словам. </w:t>
            </w:r>
          </w:p>
        </w:tc>
      </w:tr>
      <w:tr w:rsidR="00566BDA" w:rsidRPr="00566BDA" w:rsidTr="00566BDA">
        <w:trPr>
          <w:trHeight w:val="104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781" o:spid="_x0000_s1082" style="width:13.3pt;height:37.6pt;mso-position-horizontal-relative:char;mso-position-vertical-relative:line" coordsize="168754,477393">
                  <v:rect id="Rectangle 3373" o:spid="_x0000_s1083" style="position:absolute;left:-168956;top:93933;width:582537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апрель</w:t>
                          </w:r>
                        </w:p>
                      </w:txbxContent>
                    </v:textbox>
                  </v:rect>
                  <v:rect id="Rectangle 3374" o:spid="_x0000_s1084" style="position:absolute;left:86854;top:-99425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0AxwAAAN0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dNpPIO/N+EJyOUvAAAA//8DAFBLAQItABQABgAIAAAAIQDb4fbL7gAAAIUBAAATAAAAAAAA&#10;AAAAAAAAAAAAAABbQ29udGVudF9UeXBlc10ueG1sUEsBAi0AFAAGAAgAAAAhAFr0LFu/AAAAFQEA&#10;AAsAAAAAAAAAAAAAAAAAHwEAAF9yZWxzLy5yZWxzUEsBAi0AFAAGAAgAAAAhAPosfQD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«Космос». Звуки [Р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Употребление предложных конструкций.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«Космос». Звуки [Л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«Луна». Согласование числительных с существительными. Подбор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словантонимов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Развитие воображения.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«Деревья, цветы».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 «Мак». Дифференциация звуков. Подбор однокоренных слов. </w:t>
            </w:r>
          </w:p>
        </w:tc>
      </w:tr>
      <w:tr w:rsidR="00566BDA" w:rsidRPr="00566BDA" w:rsidTr="00566BDA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Тема  «Деревья, цветы».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Звуки [ЛЬ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[РЬ].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Определение количества слогов в словах. Согласование       числительных с существительными. Развитие памяти.  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«Птицы – наши друзья». Звук [Ч].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места звука в словах. Звуковой анализ слова. Составление рассказа по серии сюжетных картинок. </w:t>
            </w:r>
          </w:p>
        </w:tc>
      </w:tr>
      <w:tr w:rsidR="00566BDA" w:rsidRPr="00566BDA" w:rsidTr="00566BD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«Птицы – наши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и обратных слогов.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слов со звуком [Ч] в тексте. Пересказ </w:t>
            </w:r>
          </w:p>
        </w:tc>
      </w:tr>
      <w:tr w:rsidR="00566BDA" w:rsidRPr="00566BDA" w:rsidTr="00566BDA">
        <w:trPr>
          <w:trHeight w:val="62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друзья». Звук [Ч].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текста. Развитие памяти. </w:t>
            </w:r>
          </w:p>
        </w:tc>
      </w:tr>
      <w:tr w:rsidR="00566BDA" w:rsidRPr="00566BDA" w:rsidTr="00566BD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«Птицы – наши друзья».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Щ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и обратных слогов. Пересказ текста. Развитие памяти.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«Птицы – наши друзья».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Щ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и обратных слогов.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предложных конструкций. </w:t>
            </w:r>
          </w:p>
        </w:tc>
      </w:tr>
      <w:tr w:rsidR="00566BDA" w:rsidRPr="00566BDA" w:rsidTr="00566BDA">
        <w:trPr>
          <w:trHeight w:val="145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3720" o:spid="_x0000_s1085" style="width:13.3pt;height:22.3pt;mso-position-horizontal-relative:char;mso-position-vertical-relative:line" coordsize="168754,283464">
                  <v:rect id="Rectangle 3669" o:spid="_x0000_s1086" style="position:absolute;left:-40348;top:28613;width:325321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fH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9x/Ap/b8ITkMs7AAAA//8DAFBLAQItABQABgAIAAAAIQDb4fbL7gAAAIUBAAATAAAAAAAA&#10;AAAAAAAAAAAAAABbQ29udGVudF9UeXBlc10ueG1sUEsBAi0AFAAGAAgAAAAhAFr0LFu/AAAAFQEA&#10;AAsAAAAAAAAAAAAAAAAAHwEAAF9yZWxzLy5yZWxzUEsBAi0AFAAGAAgAAAAhAPya58f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май</w:t>
                          </w:r>
                        </w:p>
                      </w:txbxContent>
                    </v:textbox>
                  </v:rect>
                  <v:rect id="Rectangle 3670" o:spid="_x0000_s1087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iH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TwvV2F/eBOegNz8AQAA//8DAFBLAQItABQABgAIAAAAIQDb4fbL7gAAAIUBAAATAAAAAAAAAAAA&#10;AAAAAAAAAABbQ29udGVudF9UeXBlc10ueG1sUEsBAi0AFAAGAAgAAAAhAFr0LFu/AAAAFQEAAAsA&#10;AAAAAAAAAAAAAAAAHwEAAF9yZWxzLy5yZWxzUEsBAi0AFAAGAAgAAAAhAOh52If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Весна-красна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[Ч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[Щ].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фонематического внимания. Образование существительных с уменьшительно-ласкательным значением. Употребление  предложных конструкций.  </w:t>
            </w:r>
          </w:p>
        </w:tc>
      </w:tr>
      <w:tr w:rsidR="00566BDA" w:rsidRPr="00566BDA" w:rsidTr="00566BDA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Весна-красна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[Ч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[Щ].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звуков. Составление рассказа по опорным картинкам. Развитие воображения.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«9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мая-День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Победы».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 «Друг». Заучивание стихотворения к празднику. Употребление сложных предложений. </w:t>
            </w:r>
          </w:p>
        </w:tc>
      </w:tr>
      <w:tr w:rsidR="00566BDA" w:rsidRPr="00566BDA" w:rsidTr="00566BD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«9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мая-День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Победы».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приставочных глаголов. Работа с деформированной фразой. Развитие словесной памяти. </w:t>
            </w:r>
          </w:p>
        </w:tc>
      </w:tr>
      <w:tr w:rsidR="00566BDA" w:rsidRPr="00566BDA" w:rsidTr="00566BDA">
        <w:trPr>
          <w:trHeight w:val="624"/>
        </w:trPr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15-30 мая  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Логопедическое обследование </w:t>
            </w:r>
          </w:p>
        </w:tc>
      </w:tr>
    </w:tbl>
    <w:p w:rsidR="00566BDA" w:rsidRPr="00566BDA" w:rsidRDefault="00566BDA" w:rsidP="00566BDA">
      <w:pPr>
        <w:spacing w:after="3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0" w:line="401" w:lineRule="auto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ПЕРСПЕКТИВНОЕ  ТЕМАТИЧЕСКОЕ  ПЛАНИРОВАНИЕ РАБОТЫ С ДЕТЬМИ С ОНР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8"/>
        </w:numPr>
        <w:spacing w:after="46"/>
        <w:ind w:right="1799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 (сентябрь – середина ноября) </w:t>
      </w:r>
    </w:p>
    <w:tbl>
      <w:tblPr>
        <w:tblStyle w:val="TableGrid"/>
        <w:tblW w:w="10281" w:type="dxa"/>
        <w:tblInd w:w="-108" w:type="dxa"/>
        <w:tblCellMar>
          <w:top w:w="5" w:type="dxa"/>
          <w:left w:w="106" w:type="dxa"/>
          <w:right w:w="86" w:type="dxa"/>
        </w:tblCellMar>
        <w:tblLook w:val="04A0"/>
      </w:tblPr>
      <w:tblGrid>
        <w:gridCol w:w="2064"/>
        <w:gridCol w:w="836"/>
        <w:gridCol w:w="838"/>
        <w:gridCol w:w="1567"/>
        <w:gridCol w:w="4976"/>
      </w:tblGrid>
      <w:tr w:rsidR="00566BDA" w:rsidRPr="00566BDA" w:rsidTr="00566BDA">
        <w:trPr>
          <w:trHeight w:val="624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Период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Тема </w:t>
            </w:r>
          </w:p>
        </w:tc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Содержание коррекционной работы </w:t>
            </w:r>
          </w:p>
        </w:tc>
      </w:tr>
      <w:tr w:rsidR="00566BDA" w:rsidRPr="00566BDA" w:rsidTr="00566BDA">
        <w:trPr>
          <w:trHeight w:val="1150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8103" o:spid="_x0000_s1088" style="width:158.25pt;height:57pt;mso-position-horizontal-relative:char;mso-position-vertical-relative:line" coordsize="20100,7242">
                  <v:rect id="Rectangle 3852" o:spid="_x0000_s1089" style="position:absolute;left:-1316;top:3065;width:507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TA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vHsdQR/b8ITkItfAAAA//8DAFBLAQItABQABgAIAAAAIQDb4fbL7gAAAIUBAAATAAAAAAAA&#10;AAAAAAAAAAAAAABbQ29udGVudF9UeXBlc10ueG1sUEsBAi0AFAAGAAgAAAAhAFr0LFu/AAAAFQEA&#10;AAsAAAAAAAAAAAAAAAAAHwEAAF9yZWxzLy5yZWxzUEsBAi0AFAAGAAgAAAAhALwHJMD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месяц</w:t>
                          </w:r>
                        </w:p>
                      </w:txbxContent>
                    </v:textbox>
                  </v:rect>
                  <v:rect id="Rectangle 3853" o:spid="_x0000_s1090" style="position:absolute;left:868;top:1306;width:507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3854" o:spid="_x0000_s1091" style="position:absolute;left:11402;top:2677;width:5853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kv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iZvo7h/iY8AZneAAAA//8DAFBLAQItABQABgAIAAAAIQDb4fbL7gAAAIUBAAATAAAAAAAA&#10;AAAAAAAAAAAAAABbQ29udGVudF9UeXBlc10ueG1sUEsBAi0AFAAGAAgAAAAhAFr0LFu/AAAAFQEA&#10;AAsAAAAAAAAAAAAAAAAAHwEAAF9yZWxzLy5yZWxzUEsBAi0AFAAGAAgAAAAhAFyiGS/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3855" o:spid="_x0000_s1092" style="position:absolute;left:13973;top:742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y0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Cajsfw9yY8AZneAAAA//8DAFBLAQItABQABgAIAAAAIQDb4fbL7gAAAIUBAAATAAAAAAAA&#10;AAAAAAAAAAAAAABbQ29udGVudF9UeXBlc10ueG1sUEsBAi0AFAAGAAgAAAAhAFr0LFu/AAAAFQEA&#10;AAsAAAAAAAAAAAAAAAAAHwEAAF9yZWxzLy5yZWxzUEsBAi0AFAAGAAgAAAAhADPuvLT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3856" o:spid="_x0000_s1093" style="position:absolute;left:17050;top:3017;width:5172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LD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p9m8D9TXgCcvEPAAD//wMAUEsBAi0AFAAGAAgAAAAhANvh9svuAAAAhQEAABMAAAAAAAAA&#10;AAAAAAAAAAAAAFtDb250ZW50X1R5cGVzXS54bWxQSwECLQAUAAYACAAAACEAWvQsW78AAAAVAQAA&#10;CwAAAAAAAAAAAAAAAAAfAQAAX3JlbHMvLnJlbHNQSwECLQAUAAYACAAAACEAwzwiw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3857" o:spid="_x0000_s1094" style="position:absolute;left:19282;top:1260;width:506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dY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eT2fw9yY8AZn+AgAA//8DAFBLAQItABQABgAIAAAAIQDb4fbL7gAAAIUBAAATAAAAAAAA&#10;AAAAAAAAAAAAAABbQ29udGVudF9UeXBlc10ueG1sUEsBAi0AFAAGAAgAAAAhAFr0LFu/AAAAFQEA&#10;AAsAAAAAAAAAAAAAAAAAHwEAAF9yZWxzLy5yZWxzUEsBAi0AFAAGAAgAAAAhAKxwh1j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Shape 69791" o:spid="_x0000_s1095" style="position:absolute;left:12299;width:92;height:7242;visibility:visible" coordsize="9144,7242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" adj="0,,0" path="m,l9144,r,724205l,724205,,e" fillcolor="black" stroked="f" strokeweight="0">
                    <v:stroke miterlimit="83231f" joinstyle="miter"/>
                    <v:formulas/>
                    <v:path arrowok="t" o:connecttype="segments" textboxrect="0,0,9144,724205"/>
                  </v:shape>
                  <v:shape id="Shape 69792" o:spid="_x0000_s1096" style="position:absolute;left:17607;width:91;height:7242;visibility:visible" coordsize="9144,7242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" adj="0,,0" path="m,l9144,r,724205l,724205,,e" fillcolor="black" stroked="f" strokeweight="0">
                    <v:stroke miterlimit="83231f" joinstyle="miter"/>
                    <v:formulas/>
                    <v:path arrowok="t" o:connecttype="segments" textboxrect="0,0,9144,724205"/>
                  </v:shape>
                  <w10:wrap type="none"/>
                  <w10:anchorlock/>
                </v:group>
              </w:pic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624"/>
        </w:trPr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1-15 сентября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Логопедическое обследование </w:t>
            </w:r>
          </w:p>
        </w:tc>
      </w:tr>
      <w:tr w:rsidR="00566BDA" w:rsidRPr="00566BDA" w:rsidTr="00566BDA">
        <w:trPr>
          <w:trHeight w:val="1037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6722" o:spid="_x0000_s1097" style="width:13.3pt;height:48.35pt;mso-position-horizontal-relative:char;mso-position-vertical-relative:line" coordsize="1687,6141">
                  <v:rect id="Rectangle 3895" o:spid="_x0000_s1098" style="position:absolute;left:-2612;top:1385;width:7669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YuyAAAAN0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8fsIbm/CE5DTKwAAAP//AwBQSwECLQAUAAYACAAAACEA2+H2y+4AAACFAQAAEwAAAAAA&#10;AAAAAAAAAAAAAAAAW0NvbnRlbnRfVHlwZXNdLnhtbFBLAQItABQABgAIAAAAIQBa9CxbvwAAABUB&#10;AAALAAAAAAAAAAAAAAAAAB8BAABfcmVscy8ucmVsc1BLAQItABQABgAIAAAAIQDIVwYuyAAAAN0A&#10;AAAPAAAAAAAAAAAAAAAAAAcCAABkcnMvZG93bnJldi54bWxQSwUGAAAAAAMAAwC3AAAA/A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>сентябрь</w:t>
                          </w:r>
                        </w:p>
                      </w:txbxContent>
                    </v:textbox>
                  </v:rect>
                  <v:rect id="Rectangle 3896" o:spid="_x0000_s1099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hZ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Mfw9yY8AZneAAAA//8DAFBLAQItABQABgAIAAAAIQDb4fbL7gAAAIUBAAATAAAAAAAA&#10;AAAAAAAAAAAAAABbQ29udGVudF9UeXBlc10ueG1sUEsBAi0AFAAGAAgAAAAhAFr0LFu/AAAAFQEA&#10;AAsAAAAAAAAAAAAAAAAAHwEAAF9yZWxzLy5yZWxzUEsBAi0AFAAGAAgAAAAhADiFmFn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дыхательной функции. Развитие слухового восприятия.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"Мой город". Звук [А].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Выделение звука [А] из ряда гласных. </w:t>
            </w:r>
          </w:p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внимания и понимания речи.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</w:tbl>
    <w:p w:rsidR="00566BDA" w:rsidRPr="00566BDA" w:rsidRDefault="00566BDA" w:rsidP="00566BDA">
      <w:pPr>
        <w:spacing w:after="0"/>
        <w:ind w:right="110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281" w:type="dxa"/>
        <w:tblInd w:w="-108" w:type="dxa"/>
        <w:tblCellMar>
          <w:top w:w="12" w:type="dxa"/>
          <w:left w:w="106" w:type="dxa"/>
          <w:right w:w="51" w:type="dxa"/>
        </w:tblCellMar>
        <w:tblLook w:val="04A0"/>
      </w:tblPr>
      <w:tblGrid>
        <w:gridCol w:w="2064"/>
        <w:gridCol w:w="836"/>
        <w:gridCol w:w="838"/>
        <w:gridCol w:w="1567"/>
        <w:gridCol w:w="4976"/>
      </w:tblGrid>
      <w:tr w:rsidR="00566BDA" w:rsidRPr="00566BDA" w:rsidTr="00566BDA">
        <w:trPr>
          <w:trHeight w:val="1666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"Мой город". Звук [А].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голосовой функции. Выделение хлопками подходящих действий к предметам. Разделение вида транспорта по способу передвижения. Развитие памяти. </w:t>
            </w:r>
          </w:p>
        </w:tc>
      </w:tr>
      <w:tr w:rsidR="00566BDA" w:rsidRPr="00566BDA" w:rsidTr="00566BD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"Мой город". Звук [У].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первого звука в слогах, словах. Образование множественного числа существительных. 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865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2797" o:spid="_x0000_s1100" style="width:13.3pt;height:43.2pt;mso-position-horizontal-relative:char;mso-position-vertical-relative:line" coordsize="1687,5486">
                  <v:rect id="Rectangle 4043" o:spid="_x0000_s1101" style="position:absolute;left:-2176;top:1166;width:679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октябрь</w:t>
                          </w:r>
                        </w:p>
                      </w:txbxContent>
                    </v:textbox>
                  </v:rect>
                  <v:rect id="Rectangle 4044" o:spid="_x0000_s110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«Волшебный сад». Звуки [А]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АУ. Воспроизведение звуковых рядов. Отгадывание загадок об овощах и фруктах. Составление предложений с заданным глаголом. Развитие воображения. </w:t>
            </w:r>
          </w:p>
        </w:tc>
      </w:tr>
      <w:tr w:rsidR="00566BDA" w:rsidRPr="00566BDA" w:rsidTr="00566BDA">
        <w:trPr>
          <w:trHeight w:val="1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</w:t>
            </w:r>
          </w:p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«Волшебный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сад». Звук [И].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7" w:line="3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звука [И] из ряда гласных, из слогов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слов. Согласование существительные с числительными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ДНА. Развитие  внимания и  памяти. </w:t>
            </w:r>
          </w:p>
        </w:tc>
      </w:tr>
      <w:tr w:rsidR="00566BDA" w:rsidRPr="00566BDA" w:rsidTr="00566BDA">
        <w:trPr>
          <w:trHeight w:val="2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</w:t>
            </w:r>
          </w:p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«Волшебный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сад». Звук [Н].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6" w:line="357" w:lineRule="auto"/>
              <w:ind w:right="4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последнего звука  в словах. Согласование существительных с притяжательными местоимениями  «мой», </w:t>
            </w:r>
          </w:p>
          <w:p w:rsidR="00566BDA" w:rsidRPr="00566BDA" w:rsidRDefault="00566BDA" w:rsidP="00566BDA">
            <w:pPr>
              <w:ind w:right="5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«моя». Составление предложений по демонстрации действий, употребление существительных В.п. </w:t>
            </w:r>
          </w:p>
        </w:tc>
      </w:tr>
      <w:tr w:rsidR="00566BDA" w:rsidRPr="00566BDA" w:rsidTr="00566BDA">
        <w:trPr>
          <w:trHeight w:val="2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«Волшебный сад».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звука [Н] из ряда согласных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слогов, из слов. Выделение названий овощей в стихотворении. Составление простых предложений об овощах и фруктах  по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схемеописания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Развитие графических навыков. </w:t>
            </w:r>
          </w:p>
        </w:tc>
      </w:tr>
      <w:tr w:rsidR="00566BDA" w:rsidRPr="00566BDA" w:rsidTr="00566BDA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9" w:line="374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«Хлеб - наше богатство».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[Э].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 звука [Э]  из ряда гласных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слогов, из слов. Употребление наст. и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времени  глаголов мн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.ч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исла. Согласование притяжательных местоимений  с существительными в роде.  </w:t>
            </w:r>
          </w:p>
        </w:tc>
      </w:tr>
    </w:tbl>
    <w:p w:rsidR="00566BDA" w:rsidRPr="00566BDA" w:rsidRDefault="00566BDA" w:rsidP="00566BDA">
      <w:pPr>
        <w:spacing w:after="0"/>
        <w:ind w:right="110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281" w:type="dxa"/>
        <w:tblInd w:w="-108" w:type="dxa"/>
        <w:tblCellMar>
          <w:top w:w="12" w:type="dxa"/>
          <w:left w:w="106" w:type="dxa"/>
          <w:right w:w="96" w:type="dxa"/>
        </w:tblCellMar>
        <w:tblLook w:val="04A0"/>
      </w:tblPr>
      <w:tblGrid>
        <w:gridCol w:w="2025"/>
        <w:gridCol w:w="760"/>
        <w:gridCol w:w="789"/>
        <w:gridCol w:w="2088"/>
        <w:gridCol w:w="4619"/>
      </w:tblGrid>
      <w:tr w:rsidR="00566BDA" w:rsidRPr="00566BDA" w:rsidTr="00566BDA">
        <w:trPr>
          <w:trHeight w:val="1666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3" w:line="376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«Хлеб - наше богатство».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[Э].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первого звука в словах. Выделение подходящих  предметов и действий в речевом потоке.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Договаривание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предложений  существительными  в В.п. ед.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3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2" w:line="376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«Хлеб - наше богатство».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[О].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«Хлеб - наше богатство». Звук [О]. Развитие голосовой функции. Определение гласного звука в односложных словах.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глаголов ед. и мн.ч.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и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времени. Преобразование  деформированной фразы, закрепление  понимания В.п.  существительных. Развитие памяти. </w:t>
            </w:r>
          </w:p>
        </w:tc>
      </w:tr>
      <w:tr w:rsidR="00566BDA" w:rsidRPr="00566BDA" w:rsidTr="00566BDA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«Хлеб - наше богатство». 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первого звука в словах. Образование существительных  с уменьшительн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ласкательным значением. Составление предложений  по схемам из 2 слов с заданным словом. Развитие внимания. </w:t>
            </w:r>
          </w:p>
        </w:tc>
      </w:tr>
      <w:tr w:rsidR="00566BDA" w:rsidRPr="00566BDA" w:rsidTr="00566BDA">
        <w:trPr>
          <w:trHeight w:val="2494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3187" o:spid="_x0000_s1103" style="width:75.8pt;height:95.5pt;mso-position-horizontal-relative:char;mso-position-vertical-relative:line" coordsize="9626,12131">
                  <v:rect id="Rectangle 4367" o:spid="_x0000_s1104" style="position:absolute;left:-6599;top:3388;width:15643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Qx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eRtOoO/N+EJyOUvAAAA//8DAFBLAQItABQABgAIAAAAIQDb4fbL7gAAAIUBAAATAAAAAAAA&#10;AAAAAAAAAAAAAABbQ29udGVudF9UeXBlc10ueG1sUEsBAi0AFAAGAAgAAAAhAFr0LFu/AAAAFQEA&#10;AAsAAAAAAAAAAAAAAAAAHwEAAF9yZWxzLy5yZWxzUEsBAi0AFAAGAAgAAAAhAJUodDH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ноябрь                   </w:t>
                          </w:r>
                        </w:p>
                      </w:txbxContent>
                    </v:textbox>
                  </v:rect>
                  <v:rect id="Rectangle 4368" o:spid="_x0000_s1105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BD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1g8L8Pc8CY8Abm+AQAA//8DAFBLAQItABQABgAIAAAAIQDb4fbL7gAAAIUBAAATAAAAAAAAAAAA&#10;AAAAAAAAAABbQ29udGVudF9UeXBlc10ueG1sUEsBAi0AFAAGAAgAAAAhAFr0LFu/AAAAFQEAAAsA&#10;AAAAAAAAAAAAAAAAHwEAAF9yZWxzLy5yZWxzUEsBAi0AFAAGAAgAAAAhAOS34EP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369" o:spid="_x0000_s1106" style="position:absolute;left:270;top:3939;width:9628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0XY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YPQ2nsL/m/AE5OIOAAD//wMAUEsBAi0AFAAGAAgAAAAhANvh9svuAAAAhQEAABMAAAAAAAAA&#10;AAAAAAAAAAAAAFtDb250ZW50X1R5cGVzXS54bWxQSwECLQAUAAYACAAAACEAWvQsW78AAAAVAQAA&#10;CwAAAAAAAAAAAAAAAAAfAQAAX3JlbHMvLnJlbHNQSwECLQAUAAYACAAAACEAi/tF2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4370" o:spid="_x0000_s1107" style="position:absolute;left:4830;top:126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qY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1g8L8P+8CY8Abm+AQAA//8DAFBLAQItABQABgAIAAAAIQDb4fbL7gAAAIUBAAATAAAAAAAAAAAA&#10;AAAAAAAAAABbQ29udGVudF9UeXBlc10ueG1sUEsBAi0AFAAGAAgAAAAhAFr0LFu/AAAAFQEAAAsA&#10;AAAAAAAAAAAAAAAAHwEAAF9yZWxzLy5yZWxzUEsBAi0AFAAGAAgAAAAhAJ8Yepj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371" o:spid="_x0000_s1108" style="position:absolute;left:4247;top:3939;width:9628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8D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hNFzH8vglPQGY/AAAA//8DAFBLAQItABQABgAIAAAAIQDb4fbL7gAAAIUBAAATAAAAAAAA&#10;AAAAAAAAAAAAAABbQ29udGVudF9UeXBlc10ueG1sUEsBAi0AFAAGAAgAAAAhAFr0LFu/AAAAFQEA&#10;AAsAAAAAAAAAAAAAAAAAHwEAAF9yZWxzLy5yZWxzUEsBAi0AFAAGAAgAAAAhAPBU3wP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                 </w:t>
                          </w:r>
                        </w:p>
                      </w:txbxContent>
                    </v:textbox>
                  </v:rect>
                  <v:rect id="Rectangle 4372" o:spid="_x0000_s1109" style="position:absolute;left:8807;top:1261;width:507;height:22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F0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dNJPIa/N+EJyOUvAAAA//8DAFBLAQItABQABgAIAAAAIQDb4fbL7gAAAIUBAAATAAAAAAAA&#10;AAAAAAAAAAAAAABbQ29udGVudF9UeXBlc10ueG1sUEsBAi0AFAAGAAgAAAAhAFr0LFu/AAAAFQEA&#10;AAsAAAAAAAAAAAAAAAAAHwEAAF9yZWxzLy5yZWxzUEsBAi0AFAAGAAgAAAAhAACGQXT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4" w:line="3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«Мои друзь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я-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животные».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[М].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звука [М] из ряда гласных, из слогов, из слов. Образование  существительных  множественного числа. Составление предложений по картинкам с существительными в Д.п. ед.ч. Развитие мелкой моторики рук.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7" w:line="3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друзьяживотные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[М].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места звука в слове.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словаря  по теме. Составление   небольших рассказов по схеме. Развитие внимания. </w:t>
            </w:r>
          </w:p>
        </w:tc>
      </w:tr>
      <w:tr w:rsidR="00566BDA" w:rsidRPr="00566BDA" w:rsidTr="00566BDA">
        <w:trPr>
          <w:trHeight w:val="2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25" w:line="3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Мои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друзьяживотные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Воспроизведение слоговых рядов. Выделение слов с уменьшительно-ласкательным значением  из текста и употребление их в речи. Преобразование  глаголов повелит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акл..2 л. ед.ч. в глаголы 3 л.мн.ч. </w:t>
            </w:r>
          </w:p>
        </w:tc>
      </w:tr>
      <w:tr w:rsidR="00566BDA" w:rsidRPr="00566BDA" w:rsidTr="00566BD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 «Мои друзья-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Придумывание слов с заданным звуком.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существительных мн.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03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животные».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 предложений с сущ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.в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Д.п. мн. числа.  </w:t>
            </w:r>
          </w:p>
        </w:tc>
      </w:tr>
    </w:tbl>
    <w:p w:rsidR="00566BDA" w:rsidRPr="00566BDA" w:rsidRDefault="00566BDA" w:rsidP="00566BDA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8"/>
        </w:numPr>
        <w:spacing w:after="116"/>
        <w:ind w:right="1799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период (вторая половина ноября – первая половина февраля). </w:t>
      </w:r>
    </w:p>
    <w:p w:rsidR="00566BDA" w:rsidRPr="00566BDA" w:rsidRDefault="00566BDA" w:rsidP="00566BDA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392" w:type="dxa"/>
        <w:tblInd w:w="-142" w:type="dxa"/>
        <w:tblCellMar>
          <w:left w:w="106" w:type="dxa"/>
          <w:right w:w="54" w:type="dxa"/>
        </w:tblCellMar>
        <w:tblLook w:val="04A0"/>
      </w:tblPr>
      <w:tblGrid>
        <w:gridCol w:w="552"/>
        <w:gridCol w:w="552"/>
        <w:gridCol w:w="555"/>
        <w:gridCol w:w="2206"/>
        <w:gridCol w:w="6527"/>
      </w:tblGrid>
      <w:tr w:rsidR="00566BDA" w:rsidRPr="00566BDA" w:rsidTr="00566BDA">
        <w:trPr>
          <w:trHeight w:val="624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Период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Тема 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Содержание коррекционной работы </w:t>
            </w:r>
          </w:p>
        </w:tc>
      </w:tr>
      <w:tr w:rsidR="00566BDA" w:rsidRPr="00566BDA" w:rsidTr="00566BDA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487" o:spid="_x0000_s1110" style="width:13.3pt;height:3pt;mso-position-horizontal-relative:char;mso-position-vertical-relative:line" coordsize="168707,38100">
                  <v:rect id="Rectangle 4585" o:spid="_x0000_s1111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858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527" o:spid="_x0000_s1112" style="width:13.3pt;height:36.05pt;mso-position-horizontal-relative:char;mso-position-vertical-relative:line" coordsize="168754,457962">
                  <v:rect id="Rectangle 4583" o:spid="_x0000_s1113" style="position:absolute;left:61517;top:295099;width:101346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Yw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i/Tl/g/iY8AZneAAAA//8DAFBLAQItABQABgAIAAAAIQDb4fbL7gAAAIUBAAATAAAAAAAA&#10;AAAAAAAAAAAAAABbQ29udGVudF9UeXBlc10ueG1sUEsBAi0AFAAGAAgAAAAhAFr0LFu/AAAAFQEA&#10;AAsAAAAAAAAAAAAAAAAAHwEAAF9yZWxzLy5yZWxzUEsBAi0AFAAGAAgAAAAhAOxUVjD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</w:t>
                          </w:r>
                        </w:p>
                      </w:txbxContent>
                    </v:textbox>
                  </v:rect>
                  <v:rect id="Rectangle 4584" o:spid="_x0000_s1114" style="position:absolute;left:-131559;top:35699;width:50774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месяц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542" o:spid="_x0000_s1115" style="width:13.3pt;height:37.7pt;mso-position-horizontal-relative:char;mso-position-vertical-relative:line" coordsize="168754,478536">
                  <v:rect id="Rectangle 4586" o:spid="_x0000_s1116" style="position:absolute;left:-170375;top:93657;width:585375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4587" o:spid="_x0000_s1117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552" o:spid="_x0000_s1118" style="width:13.3pt;height:36.6pt;mso-position-horizontal-relative:char;mso-position-vertical-relative:line" coordsize="168754,464820">
                  <v:rect id="Rectangle 4588" o:spid="_x0000_s1119" style="position:absolute;left:86854;top:327294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4589" o:spid="_x0000_s1120" style="position:absolute;left:-136322;top:75894;width:5172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4590" o:spid="_x0000_s1121" style="position:absolute;left:86854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6awwAAAN0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o/Es7A9vwhOQyz8AAAD//wMAUEsBAi0AFAAGAAgAAAAhANvh9svuAAAAhQEAABMAAAAAAAAAAAAA&#10;AAAAAAAAAFtDb250ZW50X1R5cGVzXS54bWxQSwECLQAUAAYACAAAACEAWvQsW78AAAAVAQAACwAA&#10;AAAAAAAAAAAAAAAfAQAAX3JlbHMvLnJlbHNQSwECLQAUAAYACAAAACEAmV9emsMAAADdAAAADwAA&#10;AAAAAAAAAAAAAAAHAgAAZHJzL2Rvd25yZXYueG1sUEsFBgAAAAADAAMAtwAAAPc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16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563" o:spid="_x0000_s1122" style="width:13.3pt;height:38.5pt;mso-position-horizontal-relative:char;mso-position-vertical-relative:line" coordsize="168754,489204">
                  <v:rect id="Rectangle 4608" o:spid="_x0000_s1123" style="position:absolute;left:-178077;top:96624;width:600779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ноябрь</w:t>
                          </w:r>
                        </w:p>
                      </w:txbxContent>
                    </v:textbox>
                  </v:rect>
                  <v:rect id="Rectangle 4609" o:spid="_x0000_s1124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gP8xwAAAN0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CZRm/weBOegEzuAAAA//8DAFBLAQItABQABgAIAAAAIQDb4fbL7gAAAIUBAAATAAAAAAAA&#10;AAAAAAAAAAAAAABbQ29udGVudF9UeXBlc10ueG1sUEsBAi0AFAAGAAgAAAAhAFr0LFu/AAAAFQEA&#10;AAsAAAAAAAAAAAAAAAAAHwEAAF9yZWxzLy5yZWxzUEsBAi0AFAAGAAgAAAAhADtKA/z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«Я - человек». Звук [Т].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звука в слогах. Употребление слов с  уменьшительно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–л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аскательным  значением. Употребление глаголов  муж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жен. р. ед.ч. 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времени. Составление простых  предложений. Развитие мышление.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«Я - человек». Звук [Т].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слов на слоги. Употребление притяжательных местоимений.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Договаривание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предложений приставочными глаголами.   </w:t>
            </w:r>
          </w:p>
        </w:tc>
      </w:tr>
      <w:tr w:rsidR="00566BDA" w:rsidRPr="00566BDA" w:rsidTr="00566BD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«Разговор о правильном питании». Звук [Ф].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 звука [Ф] в  звуковом ряду. Образование существительных суффиксальным способом. Употребление притяжательных местоимений. Составление  предложений с глаголами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времени ед.ч.  по 2 опорным  картинкам.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«Разговор о правильном питании». Звук [Ф].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слоговых рядов. Выделение звука [Ф] в названии предметных картинок. Употребление существительных 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В.п.ед.ч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Употребление  приставочных глаголов. Развитие мелкой моторики рук. </w:t>
            </w:r>
          </w:p>
        </w:tc>
      </w:tr>
      <w:tr w:rsidR="00566BDA" w:rsidRPr="00566BDA" w:rsidTr="00566BDA">
        <w:trPr>
          <w:trHeight w:val="16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037" o:spid="_x0000_s1125" style="width:13.3pt;height:3pt;mso-position-horizontal-relative:char;mso-position-vertical-relative:line" coordsize="168707,38100">
                  <v:rect id="Rectangle 4741" o:spid="_x0000_s1126" style="position:absolute;left:86854;top:-99425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«Разговор о правильном питании». Звук [Ф].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 звука [В] на слух в словах в положении перед гласным.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Употребление глаголов ед. и мн.ч. 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.и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Составление предложений  по схеме описания. Развитие мышления. 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«Разговор о правильном питании». Звук [Б].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звука в речи. 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«Зима». Звук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 слов на слоги. Обогащение лексики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прилагательными  и глаголами. Составление предложений по опорным  картинкам. </w:t>
            </w:r>
          </w:p>
        </w:tc>
      </w:tr>
    </w:tbl>
    <w:p w:rsidR="00566BDA" w:rsidRPr="00566BDA" w:rsidRDefault="00566BDA" w:rsidP="00566BDA">
      <w:pPr>
        <w:spacing w:after="0"/>
        <w:ind w:right="110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392" w:type="dxa"/>
        <w:tblInd w:w="-142" w:type="dxa"/>
        <w:tblCellMar>
          <w:top w:w="12" w:type="dxa"/>
          <w:left w:w="106" w:type="dxa"/>
          <w:right w:w="7" w:type="dxa"/>
        </w:tblCellMar>
        <w:tblLook w:val="04A0"/>
      </w:tblPr>
      <w:tblGrid>
        <w:gridCol w:w="552"/>
        <w:gridCol w:w="552"/>
        <w:gridCol w:w="554"/>
        <w:gridCol w:w="2206"/>
        <w:gridCol w:w="6528"/>
      </w:tblGrid>
      <w:tr w:rsidR="00566BDA" w:rsidRPr="00566BDA" w:rsidTr="00566BDA">
        <w:trPr>
          <w:trHeight w:val="1037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«Зима».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[Б]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твёрдых и мягких звуков. Отгадывание загадок.  </w:t>
            </w:r>
          </w:p>
        </w:tc>
      </w:tr>
      <w:tr w:rsidR="00566BDA" w:rsidRPr="00566BDA" w:rsidTr="00566BDA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гласных и согласных звуков.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признаков  предметов из стихотворения 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Е.Шорыгиной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«Новогодние игрушки». Уточнение представлений об основных цветах и оттенках. Усвоение конструкции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сложноподчи-нённого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предложения. Развитие памяти.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[Л].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обратных слогов. Употребление существительных уменьшительно-ласкательным значением. </w:t>
            </w:r>
          </w:p>
          <w:p w:rsidR="00566BDA" w:rsidRPr="00566BDA" w:rsidRDefault="00566BDA" w:rsidP="00566BDA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о любимом сказочном герое.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мелкой моторики рук. </w:t>
            </w:r>
          </w:p>
        </w:tc>
      </w:tr>
      <w:tr w:rsidR="00566BDA" w:rsidRPr="00566BDA" w:rsidTr="00566BDA">
        <w:trPr>
          <w:trHeight w:val="1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[ЛЬ].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Воспроизведение слоговых рядов на слух. Выделение звука </w:t>
            </w:r>
          </w:p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[ЛЬ] в слогах, в словах. Подбор признаков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существительным. Пересказ текста. Развитие зрительной памяти и внимания. </w:t>
            </w:r>
          </w:p>
        </w:tc>
      </w:tr>
      <w:tr w:rsidR="00566BDA" w:rsidRPr="00566BDA" w:rsidTr="00566BD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«Сказки».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Пересказ сказки «Теремок» с элементами драматизации. </w:t>
            </w:r>
          </w:p>
        </w:tc>
      </w:tr>
      <w:tr w:rsidR="00566BDA" w:rsidRPr="00566BDA" w:rsidTr="00566BDA">
        <w:trPr>
          <w:trHeight w:val="186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713" o:spid="_x0000_s1127" style="width:13.3pt;height:37.45pt;mso-position-horizontal-relative:char;mso-position-vertical-relative:line" coordsize="168754,475487">
                  <v:rect id="Rectangle 5017" o:spid="_x0000_s1128" style="position:absolute;left:-168044;top:92940;width:580713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январь</w:t>
                          </w:r>
                        </w:p>
                      </w:txbxContent>
                    </v:textbox>
                  </v:rect>
                  <v:rect id="Rectangle 5018" o:spid="_x0000_s1129" style="position:absolute;left:86854;top:-99425;width:50673;height:22438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«Радуга народного творчества». Звук [Д].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звука [Д] в слоговом ряду. Выполнение инструкций с предлогами НА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ОД. . Рассматривание матрёшки составление описательного рассказа. </w:t>
            </w:r>
          </w:p>
        </w:tc>
      </w:tr>
      <w:tr w:rsidR="00566BDA" w:rsidRPr="00566BDA" w:rsidTr="00566BD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«Радуга народного творчества». Звук [Т].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звуков по беззвучной артикуляции.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звука в середине слова. Образование глаголов приставочным способом. Составление предложений по описанию. </w:t>
            </w:r>
          </w:p>
        </w:tc>
      </w:tr>
      <w:tr w:rsidR="00566BDA" w:rsidRPr="00566BDA" w:rsidTr="00566BDA">
        <w:trPr>
          <w:trHeight w:val="1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«Радуга народного творчества». Звук [ДЬ].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7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слов со звуком [ДЬ] в пословицах и  поговорках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относительных прилагательных. </w:t>
            </w:r>
          </w:p>
          <w:p w:rsidR="00566BDA" w:rsidRPr="00566BDA" w:rsidRDefault="00566BDA" w:rsidP="00566BDA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предложных конструкций  с предлогами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ОД,В, ИЗ. Развитие  мышления </w:t>
            </w:r>
          </w:p>
        </w:tc>
      </w:tr>
      <w:tr w:rsidR="00566BDA" w:rsidRPr="00566BDA" w:rsidTr="00566BDA">
        <w:trPr>
          <w:trHeight w:val="18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7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«Радуга народного творчества».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[Д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[ДЬ].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твёрдых и мягких согласных.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предложных конструкций с предлогом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45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«А.П. Чехов — наш земляк».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[Д]- [Т].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звуков [Д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[Т]. Работа с деформированной фразой. Составление предложений  по опорным картинкам.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" w:line="39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«А.П. Чехов — наш земляк».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[ДЬ]- [ТЬ].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звонких и глухих согласных. Работа с пословицами и поговорками. Развитие мелкой моторики рук.  </w:t>
            </w:r>
          </w:p>
        </w:tc>
      </w:tr>
      <w:tr w:rsidR="00566BDA" w:rsidRPr="00566BDA" w:rsidTr="00566BDA">
        <w:trPr>
          <w:trHeight w:val="14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4120" o:spid="_x0000_s1130" style="width:13.3pt;height:44.5pt;mso-position-horizontal-relative:char;mso-position-vertical-relative:line" coordsize="1687,5654">
                  <v:rect id="Rectangle 5240" o:spid="_x0000_s1131" style="position:absolute;left:-2278;top:1231;width:7002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QB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hPZ2F/eBOegFz9AwAA//8DAFBLAQItABQABgAIAAAAIQDb4fbL7gAAAIUBAAATAAAAAAAAAAAA&#10;AAAAAAAAAABbQ29udGVudF9UeXBlc10ueG1sUEsBAi0AFAAGAAgAAAAhAFr0LFu/AAAAFQEAAAsA&#10;AAAAAAAAAAAAAAAAHwEAAF9yZWxzLy5yZWxzUEsBAi0AFAAGAAgAAAAhAM9ORAH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5241" o:spid="_x0000_s113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Ga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BmNY/h/E56AXPwBAAD//wMAUEsBAi0AFAAGAAgAAAAhANvh9svuAAAAhQEAABMAAAAAAAAA&#10;AAAAAAAAAAAAAFtDb250ZW50X1R5cGVzXS54bWxQSwECLQAUAAYACAAAACEAWvQsW78AAAAVAQAA&#10;CwAAAAAAAAAAAAAAAAAfAQAAX3JlbHMvLnJlbHNQSwECLQAUAAYACAAAACEAoALhm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«Круглый год». Звук [Г].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гласных звуков в односложных словах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Подбор признаков к словам. Построение сложносочинённого предложения с союзом "А". </w:t>
            </w:r>
          </w:p>
        </w:tc>
      </w:tr>
      <w:tr w:rsidR="00566BDA" w:rsidRPr="00566BDA" w:rsidTr="00566BDA">
        <w:trPr>
          <w:trHeight w:val="1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«Круглый год». Звук [Г].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гласных в прямых слогах. Употребление относительных прилагательных. Согласование прилагательных  с существительными в роде, числе и падеже. Употребление  предлога «В».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«Подводное царство». Звук [ГЬ].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«Подводное царство». Звук [ГЬ]. Выделение слогов со звуком [ГЬ]  в слоговом ряду.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огласование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числительных с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cуществи-тельными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Пересказ  текста «Сом». 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«Подводное царство». Звуки [Г] - [ГЬ].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множественного числа существительных.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по опорным словам и вопросам.  </w:t>
            </w:r>
          </w:p>
        </w:tc>
      </w:tr>
    </w:tbl>
    <w:p w:rsidR="00566BDA" w:rsidRPr="00566BDA" w:rsidRDefault="00566BDA" w:rsidP="00566BDA">
      <w:pPr>
        <w:spacing w:after="3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8"/>
        </w:numPr>
        <w:spacing w:after="116"/>
        <w:ind w:right="1799" w:hanging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 (вторая половина феврал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я-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май) </w:t>
      </w:r>
    </w:p>
    <w:p w:rsidR="00566BDA" w:rsidRPr="00566BDA" w:rsidRDefault="00566BDA" w:rsidP="00566BDA">
      <w:pPr>
        <w:spacing w:after="0"/>
        <w:ind w:right="110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528" w:type="dxa"/>
        <w:tblInd w:w="-283" w:type="dxa"/>
        <w:tblCellMar>
          <w:top w:w="12" w:type="dxa"/>
          <w:left w:w="106" w:type="dxa"/>
          <w:right w:w="62" w:type="dxa"/>
        </w:tblCellMar>
        <w:tblLook w:val="04A0"/>
      </w:tblPr>
      <w:tblGrid>
        <w:gridCol w:w="552"/>
        <w:gridCol w:w="552"/>
        <w:gridCol w:w="576"/>
        <w:gridCol w:w="2031"/>
        <w:gridCol w:w="6817"/>
      </w:tblGrid>
      <w:tr w:rsidR="00566BDA" w:rsidRPr="00566BDA" w:rsidTr="00566BDA">
        <w:trPr>
          <w:trHeight w:val="622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Период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Тема </w:t>
            </w:r>
          </w:p>
        </w:tc>
        <w:tc>
          <w:tcPr>
            <w:tcW w:w="6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Содержание коррекционной работы </w:t>
            </w:r>
          </w:p>
        </w:tc>
      </w:tr>
      <w:tr w:rsidR="00566BDA" w:rsidRPr="00566BDA" w:rsidTr="00566BDA">
        <w:trPr>
          <w:trHeight w:val="11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071" o:spid="_x0000_s1133" style="width:13.3pt;height:33.25pt;mso-position-horizontal-relative:char;mso-position-vertical-relative:line" coordsize="168754,422402">
                  <v:rect id="Rectangle 5432" o:spid="_x0000_s1134" style="position:absolute;left:-131559;top:76339;width:507744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5o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vA6Hg3h/iY8AZneAAAA//8DAFBLAQItABQABgAIAAAAIQDb4fbL7gAAAIUBAAATAAAAAAAA&#10;AAAAAAAAAAAAAABbQ29udGVudF9UeXBlc10ueG1sUEsBAi0AFAAGAAgAAAAhAFr0LFu/AAAAFQEA&#10;AAsAAAAAAAAAAAAAAAAAHwEAAF9yZWxzLy5yZWxzUEsBAi0AFAAGAAgAAAAhAL6dzmj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месяц</w:t>
                          </w:r>
                        </w:p>
                      </w:txbxContent>
                    </v:textbox>
                  </v:rect>
                  <v:rect id="Rectangle 5433" o:spid="_x0000_s1135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077" o:spid="_x0000_s1136" style="width:13.3pt;height:37.7pt;mso-position-horizontal-relative:char;mso-position-vertical-relative:line" coordsize="168754,478790">
                  <v:rect id="Rectangle 5434" o:spid="_x0000_s1137" style="position:absolute;left:-170375;top:93912;width:585375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неделя</w:t>
                          </w:r>
                        </w:p>
                      </w:txbxContent>
                    </v:textbox>
                  </v:rect>
                  <v:rect id="Rectangle 5435" o:spid="_x0000_s1138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083" o:spid="_x0000_s1139" style="width:13.3pt;height:39.6pt;mso-position-horizontal-relative:char;mso-position-vertical-relative:line" coordsize="168754,503174">
                  <v:rect id="Rectangle 5436" o:spid="_x0000_s1140" style="position:absolute;left:61517;top:340311;width:101346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 </w:t>
                          </w:r>
                        </w:p>
                      </w:txbxContent>
                    </v:textbox>
                  </v:rect>
                  <v:rect id="Rectangle 5437" o:spid="_x0000_s1141" style="position:absolute;left:-136323;top:76147;width:517270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3w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3gdv0zg/iY8AZneAAAA//8DAFBLAQItABQABgAIAAAAIQDb4fbL7gAAAIUBAAATAAAAAAAA&#10;AAAAAAAAAAAAAABbQ29udGVudF9UeXBlc10ueG1sUEsBAi0AFAAGAAgAAAAhAFr0LFu/AAAAFQEA&#10;AAsAAAAAAAAAAAAAAAAAHwEAAF9yZWxzLy5yZWxzUEsBAi0AFAAGAAgAAAAhAK7qbfD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t>п</w:t>
                          </w:r>
                          <w:proofErr w:type="spellEnd"/>
                          <w:proofErr w:type="gramEnd"/>
                          <w:r>
                            <w:t>/</w:t>
                          </w:r>
                          <w:proofErr w:type="spellStart"/>
                          <w:r>
                            <w:t>п</w:t>
                          </w:r>
                          <w:proofErr w:type="spellEnd"/>
                        </w:p>
                      </w:txbxContent>
                    </v:textbox>
                  </v:rect>
                  <v:rect id="Rectangle 5438" o:spid="_x0000_s1142" style="position:absolute;left:86854;top:-99426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66BDA" w:rsidRPr="00566BDA" w:rsidTr="00566BDA">
        <w:trPr>
          <w:trHeight w:val="14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151" o:spid="_x0000_s1143" style="width:13.3pt;height:44.55pt;mso-position-horizontal-relative:char;mso-position-vertical-relative:line" coordsize="1687,5657">
                  <v:rect id="Rectangle 5456" o:spid="_x0000_s1144" style="position:absolute;left:-2278;top:1234;width:7002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февраль</w:t>
                          </w:r>
                        </w:p>
                      </w:txbxContent>
                    </v:textbox>
                  </v:rect>
                  <v:rect id="Rectangle 5457" o:spid="_x0000_s1145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hQ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DadxfD3JjwBufwFAAD//wMAUEsBAi0AFAAGAAgAAAAhANvh9svuAAAAhQEAABMAAAAAAAAA&#10;AAAAAAAAAAAAAFtDb250ZW50X1R5cGVzXS54bWxQSwECLQAUAAYACAAAACEAWvQsW78AAAAVAQAA&#10;CwAAAAAAAAAAAAAAAAAfAQAAX3JlbHMvLnJlbHNQSwECLQAUAAYACAAAACEAczWIUM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  <w:p w:rsidR="00566BDA" w:rsidRPr="00566BDA" w:rsidRDefault="00566BDA" w:rsidP="00566BDA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"Масленица".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5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обратных слогов с изменением гласных. Образование слов - антонимов.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Оречевление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выполненных действий. Развитие  внимания.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  <w:p w:rsidR="00566BDA" w:rsidRPr="00566BDA" w:rsidRDefault="00566BDA" w:rsidP="00566BDA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"Масленица".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слогов с изменением гласных. </w:t>
            </w:r>
          </w:p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Согласование прилагательных с существительными в роде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.. </w:t>
            </w:r>
            <w:proofErr w:type="gramEnd"/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рассказа по серии сюжетных картинок.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«Одежда».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 [СЬ].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твёрдых и мягких согласных. Согласование числительных с существительными. Распространение предложений, путём введения однородных  членов. Развитие внимания и памяти. </w:t>
            </w:r>
          </w:p>
        </w:tc>
      </w:tr>
      <w:tr w:rsidR="00566BDA" w:rsidRPr="00566BDA" w:rsidTr="00566BDA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«Одежда».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[С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[СЬ]. 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звуков [С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[СЬ]. Употребление слов с уменьшительно-ласкательным значением.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Уточнение представлений об основных цветах и оттенках. Составление описательного рассказа по плану. Развитие мелкой моторики рук. </w:t>
            </w:r>
          </w:p>
        </w:tc>
      </w:tr>
      <w:tr w:rsidR="00566BDA" w:rsidRPr="00566BDA" w:rsidTr="00566BDA">
        <w:trPr>
          <w:trHeight w:val="14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5636" o:spid="_x0000_s1146" style="width:13.3pt;height:30.25pt;mso-position-horizontal-relative:char;mso-position-vertical-relative:line" coordsize="168754,384429">
                  <v:rect id="Rectangle 5586" o:spid="_x0000_s1147" style="position:absolute;left:-107438;top:62487;width:459502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Март</w:t>
                          </w:r>
                        </w:p>
                      </w:txbxContent>
                    </v:textbox>
                  </v:rect>
                  <v:rect id="Rectangle 5587" o:spid="_x0000_s1148" style="position:absolute;left:86854;top:-99425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«Все профессии важны».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«Зуб». Образование притяжательных прилагательных. Высказывания детей о своей будущей профессии и мотивация выбора. </w:t>
            </w:r>
          </w:p>
        </w:tc>
      </w:tr>
      <w:tr w:rsidR="00566BDA" w:rsidRPr="00566BDA" w:rsidTr="00566BDA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«Все профессии важны». 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слова. Образование существительных от  глаголов. Составление рассказов о  профессиях  по схеме -  описания. Развитие мышления. </w:t>
            </w:r>
          </w:p>
        </w:tc>
      </w:tr>
      <w:tr w:rsidR="00566BDA" w:rsidRPr="00566BDA" w:rsidTr="00566BDA">
        <w:trPr>
          <w:trHeight w:val="2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«Все профессии важны».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7" w:line="383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«Все профессии важны». Звук [ЗЬ]. Определение слогов со звуком [ЗЬ] в слоговых рядах. Подбор прилагательных к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существи-тельным</w:t>
            </w:r>
            <w:proofErr w:type="spellEnd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Составление предложений с однородными членами.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зрительной  памяти. </w:t>
            </w:r>
          </w:p>
        </w:tc>
      </w:tr>
      <w:tr w:rsidR="00566BDA" w:rsidRPr="00566BDA" w:rsidTr="00566BDA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4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«Все профессии важны».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и[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З]-[ЗЬ].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 твёрдых и мягких звуков. Образование новых слов суффиксальным способом. Составление предложений с существительными </w:t>
            </w:r>
          </w:p>
        </w:tc>
      </w:tr>
    </w:tbl>
    <w:p w:rsidR="00566BDA" w:rsidRPr="00566BDA" w:rsidRDefault="00566BDA" w:rsidP="00566BDA">
      <w:pPr>
        <w:spacing w:after="0"/>
        <w:ind w:right="110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528" w:type="dxa"/>
        <w:tblInd w:w="-283" w:type="dxa"/>
        <w:tblCellMar>
          <w:top w:w="10" w:type="dxa"/>
          <w:left w:w="106" w:type="dxa"/>
          <w:right w:w="79" w:type="dxa"/>
        </w:tblCellMar>
        <w:tblLook w:val="04A0"/>
      </w:tblPr>
      <w:tblGrid>
        <w:gridCol w:w="551"/>
        <w:gridCol w:w="539"/>
        <w:gridCol w:w="571"/>
        <w:gridCol w:w="2234"/>
        <w:gridCol w:w="6633"/>
      </w:tblGrid>
      <w:tr w:rsidR="00566BDA" w:rsidRPr="00566BDA" w:rsidTr="00566BDA">
        <w:trPr>
          <w:trHeight w:val="62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Д.п. ед.ч. Развитие памяти.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9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«Транспорт».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чистоговорок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 звуком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Образование приставочных глаголов. Составление описательных рассказов по схеме – описания. Развитие памяти.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«Транспорт»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гласных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–с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огласных звуков. Классификация видов транспорта по способу передвижения. Составление предложений с союзом </w:t>
            </w:r>
            <w:r w:rsidRPr="00566B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а</w:t>
            </w: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Развитие внимания. </w:t>
            </w:r>
          </w:p>
        </w:tc>
      </w:tr>
      <w:tr w:rsidR="00566BDA" w:rsidRPr="00566BDA" w:rsidTr="00566BDA">
        <w:trPr>
          <w:trHeight w:val="2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«Мебель».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[Ж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прямых слогов с изменением гласного звука. Образование существительных </w:t>
            </w:r>
          </w:p>
          <w:p w:rsidR="00566BDA" w:rsidRPr="00566BDA" w:rsidRDefault="00566BDA" w:rsidP="00566BDA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уменьшительно-ласкательным значением  и прилагательных  с суффиксами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ньк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-. -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оньк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-. Составление рассказов по схеме- описания  «Мебель». Развитие мелкой моторики рук. </w:t>
            </w:r>
          </w:p>
        </w:tc>
      </w:tr>
      <w:tr w:rsidR="00566BDA" w:rsidRPr="00566BDA" w:rsidTr="00566BDA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«Мебель».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[З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[Ж].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3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звуков [З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[Ж].Деление слов на слоги.  </w:t>
            </w:r>
          </w:p>
          <w:p w:rsidR="00566BDA" w:rsidRPr="00566BDA" w:rsidRDefault="00566BDA" w:rsidP="00566BDA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прилагательных с существительными.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Отгадывание загадок. Составление  разрезной картинки. </w:t>
            </w:r>
          </w:p>
        </w:tc>
      </w:tr>
      <w:tr w:rsidR="00566BDA" w:rsidRPr="00566BDA" w:rsidTr="00566BDA">
        <w:trPr>
          <w:trHeight w:val="16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6890" o:spid="_x0000_s1149" style="width:13.3pt;height:37.55pt;mso-position-horizontal-relative:char;mso-position-vertical-relative:line" coordsize="168754,477012">
                  <v:rect id="Rectangle 5915" o:spid="_x0000_s1150" style="position:absolute;left:-168956;top:93552;width:582536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>апрель</w:t>
                          </w:r>
                        </w:p>
                      </w:txbxContent>
                    </v:textbox>
                  </v:rect>
                  <v:rect id="Rectangle 5916" o:spid="_x0000_s1151" style="position:absolute;left:86854;top:-99425;width:50673;height:22437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«Космос».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первого звука в словах. </w:t>
            </w:r>
          </w:p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Согласование числительных с  существительными.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 сложных предложений. Развитие  внимания и памяти.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«Космос».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7" w:line="3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со слогами в которых встречается звук [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  <w:proofErr w:type="spellStart"/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пряжение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глаголов ед. ч.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и буд. времени. Развитие связной речи.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предложений по схемам (с предлогом). 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«Деревья, цветы». Звук [РЬ].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места звука в слове. Образование относительных прилагательных со значением соотнесённости к растениям. Составление  предложений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схема из 3-4 слов. Развитие зрительной памяти.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«Деревья, цветы». 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первого звука в слове. Расширение словаря по теме. Составление предложений с предлогом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Развитие логического мышления. </w:t>
            </w:r>
          </w:p>
        </w:tc>
      </w:tr>
      <w:tr w:rsidR="00566BDA" w:rsidRPr="00566BDA" w:rsidTr="00566BD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"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Птицынаши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друзья".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 твёрдых и мягких согласных. Отгадывание загадки о скворце, образование родственных слов к слову </w:t>
            </w:r>
          </w:p>
        </w:tc>
      </w:tr>
      <w:tr w:rsidR="00566BDA" w:rsidRPr="00566BDA" w:rsidTr="00566BDA">
        <w:trPr>
          <w:trHeight w:val="125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[Р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[РЬ].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«скворец»  с помощью вопросов. Составление рассказа по серии сюжетных картинок «Девочка и птица». Развитие  мышления.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4" w:line="3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"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Птицынаши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друзья".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[ЛЬ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[РЬ].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звуков. Согласование числительных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прилагательными с существительными. Составление рассказа о птице по схеме. Развитие памяти. </w:t>
            </w:r>
          </w:p>
        </w:tc>
      </w:tr>
      <w:tr w:rsidR="00566BDA" w:rsidRPr="00566BDA" w:rsidTr="00566BDA">
        <w:trPr>
          <w:trHeight w:val="14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Веснакрасна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6" w:line="3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 «Кап». Подбор признаков и действий к предметам. Составление предложений о весне по схеме.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памяти. </w:t>
            </w:r>
          </w:p>
        </w:tc>
      </w:tr>
      <w:tr w:rsidR="00566BDA" w:rsidRPr="00566BDA" w:rsidTr="00566BDA">
        <w:trPr>
          <w:trHeight w:val="1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Веснакрасна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[Ж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звука в тексте. Усвоение сравнительной степени прилагательных, способов словообразования прилагательных. Закрепление цветовых оттенков. Развитие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конструктивного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праксиса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566BDA" w:rsidRPr="00566BDA" w:rsidTr="00566BDA">
        <w:trPr>
          <w:trHeight w:val="14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3708D7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Pr="003708D7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66358" o:spid="_x0000_s1152" style="width:13.3pt;height:22.3pt;mso-position-horizontal-relative:char;mso-position-vertical-relative:line" coordsize="168754,283464">
                  <v:rect id="Rectangle 6213" o:spid="_x0000_s1153" style="position:absolute;left:-40348;top:28612;width:325321;height:1843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h6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qKx3B/E56AXPwDAAD//wMAUEsBAi0AFAAGAAgAAAAhANvh9svuAAAAhQEAABMAAAAAAAAA&#10;AAAAAAAAAAAAAFtDb250ZW50X1R5cGVzXS54bWxQSwECLQAUAAYACAAAACEAWvQsW78AAAAVAQAA&#10;CwAAAAAAAAAAAAAAAAAfAQAAX3JlbHMvLnJlbHNQSwECLQAUAAYACAAAACEAVUWIe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>май</w:t>
                          </w:r>
                        </w:p>
                      </w:txbxContent>
                    </v:textbox>
                  </v:rect>
                  <v:rect id="Rectangle 6214" o:spid="_x0000_s1154" style="position:absolute;left:86853;top:-99425;width:50673;height:224380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AO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YtZPIfHm/AEZPYLAAD//wMAUEsBAi0AFAAGAAgAAAAhANvh9svuAAAAhQEAABMAAAAAAAAA&#10;AAAAAAAAAAAAAFtDb250ZW50X1R5cGVzXS54bWxQSwECLQAUAAYACAAAACEAWvQsW78AAAAVAQAA&#10;CwAAAAAAAAAAAAAAAAAfAQAAX3JlbHMvLnJlbHNQSwECLQAUAAYACAAAACEA2qwQDsYAAADdAAAA&#10;DwAAAAAAAAAAAAAAAAAHAgAAZHJzL2Rvd25yZXYueG1sUEsFBgAAAAADAAMAtwAAAPoCAAAAAA==&#10;" filled="f" stroked="f">
                    <v:textbox inset="0,0,0,0">
                      <w:txbxContent>
                        <w:p w:rsidR="00C24A9A" w:rsidRDefault="00C24A9A" w:rsidP="00566BDA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8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"9 мая - День Победы".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[З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[Ж].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глаголов буд. времени. Согласование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числительных с прилагательными и существительными. Беседа по прослушанному стихотворению. Развитие внимания. </w:t>
            </w:r>
          </w:p>
        </w:tc>
      </w:tr>
      <w:tr w:rsidR="00566BDA" w:rsidRPr="00566BDA" w:rsidTr="00566BDA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"9 мая -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Победы". 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слова. Согласование числительных с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существительными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.У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потребление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предложных конструкций. Определение количества слов в предложении. Развитие умения соотносить речь с движениями. </w:t>
            </w:r>
          </w:p>
        </w:tc>
      </w:tr>
      <w:tr w:rsidR="00566BDA" w:rsidRPr="00566BDA" w:rsidTr="00566BDA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8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"Чудесные превращения".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[С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[Ш].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51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схожих звуков. Употребление  слов - антонимов. Работа по карточкам над деформированной фразой.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 памяти. </w:t>
            </w:r>
          </w:p>
        </w:tc>
      </w:tr>
      <w:tr w:rsidR="00566BDA" w:rsidRPr="00566BDA" w:rsidTr="00566BDA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5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"Чудесные превращения".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[З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[Ж].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Звуковой анализ  слов. Работа над многозначными словами.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предметных картинок. Развитие  внимания. </w:t>
            </w:r>
          </w:p>
        </w:tc>
      </w:tr>
      <w:tr w:rsidR="00566BDA" w:rsidRPr="00566BDA" w:rsidTr="00566BDA">
        <w:trPr>
          <w:trHeight w:val="625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1-15 мая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Логопедическое обследование </w:t>
            </w:r>
          </w:p>
        </w:tc>
      </w:tr>
    </w:tbl>
    <w:p w:rsidR="00566BDA" w:rsidRPr="00566BDA" w:rsidRDefault="00566BDA" w:rsidP="00566BDA">
      <w:pPr>
        <w:spacing w:after="3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4"/>
        <w:ind w:right="49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14"/>
        <w:ind w:right="49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ind w:right="49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352"/>
        <w:ind w:right="2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ИЗУЧАЕМОГО МАТЕРИАЛА </w:t>
      </w:r>
    </w:p>
    <w:p w:rsidR="00566BDA" w:rsidRPr="00566BDA" w:rsidRDefault="00566BDA" w:rsidP="00566BDA">
      <w:pPr>
        <w:spacing w:after="0" w:line="385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Коррекционная направленность работы учителя-логопеда представляет собой систему коррекционного воздействия на языковую и учебно-познавательную деятельность ребенка с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речевыми нарушениями. В зависимости от структуры речевого дефекта и степени его проявления строится содержательное направление коррекционной работы.  </w:t>
      </w:r>
    </w:p>
    <w:p w:rsidR="00566BDA" w:rsidRPr="00566BDA" w:rsidRDefault="00566BDA" w:rsidP="00566BDA">
      <w:pPr>
        <w:spacing w:after="27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дефектов у дошкольников, посещающих дополнительные логопедические занятия неоднородна.  Так как  дополнительные логопедические услуги оказываются детям, имеющим различные речевые нарушения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  </w:t>
      </w:r>
    </w:p>
    <w:p w:rsidR="00566BDA" w:rsidRPr="00566BDA" w:rsidRDefault="00566BDA" w:rsidP="00566BDA">
      <w:pPr>
        <w:spacing w:after="0" w:line="39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При фонетико-фонематическом недоразвитии речи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общем недоразвитии речи коррекция звукопроизношения включает в себя следующие этапы: I. Подготовительный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9"/>
        </w:numPr>
        <w:spacing w:after="157"/>
        <w:ind w:right="8" w:hanging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 формирования первичных произносительных умений и навыков. </w:t>
      </w:r>
    </w:p>
    <w:p w:rsidR="00566BDA" w:rsidRPr="00566BDA" w:rsidRDefault="00566BDA" w:rsidP="00566BDA">
      <w:pPr>
        <w:numPr>
          <w:ilvl w:val="0"/>
          <w:numId w:val="9"/>
        </w:numPr>
        <w:spacing w:after="157"/>
        <w:ind w:right="8" w:hanging="3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 формирования коммуникативных умений и навыков – 2-4 занятий.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на подготовительном этапе направлена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566BDA" w:rsidRPr="00566BDA" w:rsidRDefault="00566BDA" w:rsidP="00566BDA">
      <w:pPr>
        <w:numPr>
          <w:ilvl w:val="0"/>
          <w:numId w:val="10"/>
        </w:numPr>
        <w:spacing w:after="3" w:line="395" w:lineRule="auto"/>
        <w:ind w:right="85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выработку четких координированных движений органов артикуляционного аппарата, подготовка органов артикуляции к постановке тех или иных звуков. На данном этапе кроме артикуляционной гимнастики используются подготовительные упражнения: </w:t>
      </w:r>
    </w:p>
    <w:p w:rsidR="00566BDA" w:rsidRPr="00566BDA" w:rsidRDefault="00566BDA" w:rsidP="00566BDA">
      <w:pPr>
        <w:spacing w:after="3" w:line="395" w:lineRule="auto"/>
        <w:ind w:right="200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всех звуков: “Забор”, “Окно”, “Мост”;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свистящих: “Лопата”, “Холодный воздух”, “Фокус”; для шипящих: “Трубочка”, “Вкусное варенье”, “Чашечка”, “Грибок”, “Тёплый воздух”; </w:t>
      </w:r>
    </w:p>
    <w:p w:rsidR="00566BDA" w:rsidRPr="00566BDA" w:rsidRDefault="00566BDA" w:rsidP="00566BDA">
      <w:pPr>
        <w:spacing w:after="0" w:line="399" w:lineRule="auto"/>
        <w:ind w:right="8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Р': “Маляр”, “Индюк”, “Лошадка”, “Грибок”, “Молоток”, “Гармошка”, “Дятел”; для Л: “Лопата”, “Накажем язык”, “Пароход”, “Пароход гудит”. </w:t>
      </w:r>
    </w:p>
    <w:p w:rsidR="00566BDA" w:rsidRPr="00566BDA" w:rsidRDefault="00566BDA" w:rsidP="00566BDA">
      <w:pPr>
        <w:numPr>
          <w:ilvl w:val="0"/>
          <w:numId w:val="10"/>
        </w:numPr>
        <w:spacing w:after="157"/>
        <w:ind w:right="858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дыхания и сильной длительной воздушной струи: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«Что спрятано?», «Вьюга», «Кораблик», «Шторм в стакане», «Листопад», «Пропеллер».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 формирования первичных произносительных умений и навыков: </w:t>
      </w:r>
    </w:p>
    <w:p w:rsidR="00566BDA" w:rsidRPr="00566BDA" w:rsidRDefault="00566BDA" w:rsidP="00566BDA">
      <w:pPr>
        <w:numPr>
          <w:ilvl w:val="0"/>
          <w:numId w:val="11"/>
        </w:numPr>
        <w:spacing w:after="3" w:line="396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нарушенных звуков, используя различные способы имитационный, механический, смешанный. </w:t>
      </w:r>
    </w:p>
    <w:p w:rsidR="00566BDA" w:rsidRPr="00566BDA" w:rsidRDefault="00566BDA" w:rsidP="00566BDA">
      <w:pPr>
        <w:spacing w:after="34" w:line="369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норме. Изменения в последовательности постановки звуков зависят от индивидуальных особенностей детей.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по постановке звуков проводится только индивидуально: показ артикуляции </w:t>
      </w:r>
    </w:p>
    <w:p w:rsidR="00566BDA" w:rsidRPr="00566BDA" w:rsidRDefault="00566BDA" w:rsidP="00566BDA">
      <w:pPr>
        <w:spacing w:after="0" w:line="396" w:lineRule="auto"/>
        <w:ind w:right="3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перед зеркалом, показ профиля данного звука, показ положения языка кистью руки, наглядная демонстрация звука. </w:t>
      </w:r>
    </w:p>
    <w:p w:rsidR="00566BDA" w:rsidRPr="00566BDA" w:rsidRDefault="00566BDA" w:rsidP="00566BDA">
      <w:pPr>
        <w:numPr>
          <w:ilvl w:val="0"/>
          <w:numId w:val="11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Автоматизация поставленных звуков: </w:t>
      </w:r>
    </w:p>
    <w:p w:rsidR="00566BDA" w:rsidRPr="00566BDA" w:rsidRDefault="00566BDA" w:rsidP="00566BDA">
      <w:pPr>
        <w:numPr>
          <w:ilvl w:val="0"/>
          <w:numId w:val="12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изолированного произношения; </w:t>
      </w:r>
    </w:p>
    <w:p w:rsidR="00566BDA" w:rsidRPr="00566BDA" w:rsidRDefault="00566BDA" w:rsidP="00566BDA">
      <w:pPr>
        <w:numPr>
          <w:ilvl w:val="0"/>
          <w:numId w:val="12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слогах; </w:t>
      </w:r>
    </w:p>
    <w:p w:rsidR="00566BDA" w:rsidRPr="00566BDA" w:rsidRDefault="00566BDA" w:rsidP="00566BDA">
      <w:pPr>
        <w:numPr>
          <w:ilvl w:val="0"/>
          <w:numId w:val="12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словах;      </w:t>
      </w:r>
    </w:p>
    <w:p w:rsidR="00566BDA" w:rsidRPr="00566BDA" w:rsidRDefault="00566BDA" w:rsidP="00566BDA">
      <w:pPr>
        <w:numPr>
          <w:ilvl w:val="0"/>
          <w:numId w:val="12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словосочетаниях; </w:t>
      </w:r>
    </w:p>
    <w:p w:rsidR="00566BDA" w:rsidRPr="00566BDA" w:rsidRDefault="00566BDA" w:rsidP="00566BDA">
      <w:pPr>
        <w:numPr>
          <w:ilvl w:val="0"/>
          <w:numId w:val="12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предложениях; </w:t>
      </w:r>
    </w:p>
    <w:p w:rsidR="00566BDA" w:rsidRPr="00566BDA" w:rsidRDefault="00566BDA" w:rsidP="00566BDA">
      <w:pPr>
        <w:numPr>
          <w:ilvl w:val="0"/>
          <w:numId w:val="12"/>
        </w:numPr>
        <w:spacing w:after="0" w:line="397" w:lineRule="auto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предложениях; 6) в тексте.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Дифференциация: </w:t>
      </w:r>
    </w:p>
    <w:p w:rsidR="00566BDA" w:rsidRPr="00566BDA" w:rsidRDefault="00566BDA" w:rsidP="00566BDA">
      <w:pPr>
        <w:numPr>
          <w:ilvl w:val="0"/>
          <w:numId w:val="13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изолированных звуков; </w:t>
      </w:r>
    </w:p>
    <w:p w:rsidR="00566BDA" w:rsidRPr="00566BDA" w:rsidRDefault="00566BDA" w:rsidP="00566BDA">
      <w:pPr>
        <w:numPr>
          <w:ilvl w:val="0"/>
          <w:numId w:val="13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слогах; </w:t>
      </w:r>
    </w:p>
    <w:p w:rsidR="00566BDA" w:rsidRPr="00566BDA" w:rsidRDefault="00566BDA" w:rsidP="00566BDA">
      <w:pPr>
        <w:numPr>
          <w:ilvl w:val="0"/>
          <w:numId w:val="13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словах; </w:t>
      </w:r>
    </w:p>
    <w:p w:rsidR="00566BDA" w:rsidRPr="00566BDA" w:rsidRDefault="00566BDA" w:rsidP="00566BDA">
      <w:pPr>
        <w:numPr>
          <w:ilvl w:val="0"/>
          <w:numId w:val="13"/>
        </w:numPr>
        <w:spacing w:after="157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словосочетаниях; </w:t>
      </w:r>
    </w:p>
    <w:p w:rsidR="00566BDA" w:rsidRPr="00566BDA" w:rsidRDefault="00566BDA" w:rsidP="00566BDA">
      <w:pPr>
        <w:numPr>
          <w:ilvl w:val="0"/>
          <w:numId w:val="13"/>
        </w:numPr>
        <w:spacing w:after="4" w:line="395" w:lineRule="auto"/>
        <w:ind w:right="8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предложениях; 6) в тексте. </w:t>
      </w:r>
    </w:p>
    <w:p w:rsidR="00566BDA" w:rsidRPr="00566BDA" w:rsidRDefault="00566BDA" w:rsidP="00566BDA">
      <w:pPr>
        <w:spacing w:after="2" w:line="397" w:lineRule="auto"/>
        <w:ind w:right="8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Этап формирования коммуникативных умений и навыков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подразумевает  автоматизацию поставленных звуков в спонтанной речи. </w:t>
      </w:r>
    </w:p>
    <w:p w:rsidR="00566BDA" w:rsidRPr="00566BDA" w:rsidRDefault="00566BDA" w:rsidP="00566BDA">
      <w:pPr>
        <w:spacing w:after="3" w:line="395" w:lineRule="auto"/>
        <w:ind w:right="14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фонетико-фонематическом недоразвитии речи и общем недоразвитии речи одним из важных направлений работы является развитие фонематического слуха. В коррекционную работу кроме выше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перечисленных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включаются следующие этапы: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14"/>
        </w:numPr>
        <w:spacing w:after="0" w:line="398" w:lineRule="auto"/>
        <w:ind w:right="8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слухового восприятия, внимания (осуществляется одновременно с подготовительным этапом); </w:t>
      </w:r>
    </w:p>
    <w:p w:rsidR="00566BDA" w:rsidRPr="00566BDA" w:rsidRDefault="00566BDA" w:rsidP="00566BDA">
      <w:pPr>
        <w:numPr>
          <w:ilvl w:val="0"/>
          <w:numId w:val="14"/>
        </w:numPr>
        <w:spacing w:after="3" w:line="395" w:lineRule="auto"/>
        <w:ind w:right="8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 </w:t>
      </w:r>
    </w:p>
    <w:p w:rsidR="00566BDA" w:rsidRPr="00566BDA" w:rsidRDefault="00566BDA" w:rsidP="00566BDA">
      <w:pPr>
        <w:numPr>
          <w:ilvl w:val="0"/>
          <w:numId w:val="14"/>
        </w:numPr>
        <w:spacing w:after="3" w:line="395" w:lineRule="auto"/>
        <w:ind w:right="85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этапе развития слухового восприятия, внимания проводятся: </w:t>
      </w:r>
    </w:p>
    <w:p w:rsidR="00566BDA" w:rsidRPr="00566BDA" w:rsidRDefault="00566BDA" w:rsidP="00566BDA">
      <w:pPr>
        <w:numPr>
          <w:ilvl w:val="0"/>
          <w:numId w:val="15"/>
        </w:numPr>
        <w:spacing w:after="0" w:line="397" w:lineRule="auto"/>
        <w:ind w:right="320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упражнения, направленные на дифференциацию звуков, различающихся по тональности, высоте, длительности </w:t>
      </w:r>
    </w:p>
    <w:p w:rsidR="00566BDA" w:rsidRPr="00566BDA" w:rsidRDefault="00566BDA" w:rsidP="00566BDA">
      <w:pPr>
        <w:numPr>
          <w:ilvl w:val="0"/>
          <w:numId w:val="15"/>
        </w:numPr>
        <w:spacing w:after="157"/>
        <w:ind w:right="320" w:hanging="2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воспроизведение ритмического рисунка на слух. </w:t>
      </w:r>
    </w:p>
    <w:p w:rsidR="00566BDA" w:rsidRPr="00566BDA" w:rsidRDefault="00566BDA" w:rsidP="00566BDA">
      <w:pPr>
        <w:spacing w:after="112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 развития фонематического слуха включает: </w:t>
      </w:r>
    </w:p>
    <w:p w:rsidR="00566BDA" w:rsidRPr="00566BDA" w:rsidRDefault="00566BDA" w:rsidP="00566BDA">
      <w:pPr>
        <w:numPr>
          <w:ilvl w:val="0"/>
          <w:numId w:val="16"/>
        </w:numPr>
        <w:spacing w:after="2" w:line="396" w:lineRule="auto"/>
        <w:ind w:right="28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 в узнавании заданного звука среди других фонем и вычленение его из слова в различных позициях. </w:t>
      </w:r>
    </w:p>
    <w:p w:rsidR="00566BDA" w:rsidRPr="00566BDA" w:rsidRDefault="00566BDA" w:rsidP="00566BDA">
      <w:pPr>
        <w:numPr>
          <w:ilvl w:val="0"/>
          <w:numId w:val="16"/>
        </w:numPr>
        <w:spacing w:after="3" w:line="396" w:lineRule="auto"/>
        <w:ind w:right="28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 на дифференциацию звуков, близких по артикуляционным или акустическим свойствам. </w:t>
      </w:r>
    </w:p>
    <w:p w:rsidR="00566BDA" w:rsidRPr="00566BDA" w:rsidRDefault="00566BDA" w:rsidP="00566BDA">
      <w:pPr>
        <w:spacing w:after="4" w:line="396" w:lineRule="auto"/>
        <w:ind w:right="9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Этап формирования звукобуквенного и слогового анализа и синтеза слова предполагает: </w:t>
      </w:r>
    </w:p>
    <w:p w:rsidR="00566BDA" w:rsidRPr="00566BDA" w:rsidRDefault="00566BDA" w:rsidP="00566BDA">
      <w:pPr>
        <w:numPr>
          <w:ilvl w:val="0"/>
          <w:numId w:val="17"/>
        </w:numPr>
        <w:spacing w:after="4" w:line="395" w:lineRule="auto"/>
        <w:ind w:right="4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последовательное вычленение и сочетание звуков в словах различной слоговой структуры. </w:t>
      </w:r>
    </w:p>
    <w:p w:rsidR="00566BDA" w:rsidRPr="00566BDA" w:rsidRDefault="00566BDA" w:rsidP="00566BDA">
      <w:pPr>
        <w:numPr>
          <w:ilvl w:val="0"/>
          <w:numId w:val="17"/>
        </w:numPr>
        <w:spacing w:after="4" w:line="395" w:lineRule="auto"/>
        <w:ind w:right="4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последовательное вычленение и сочетание слогов в словах различной слоговой структуры.  </w:t>
      </w:r>
    </w:p>
    <w:p w:rsidR="00566BDA" w:rsidRPr="00566BDA" w:rsidRDefault="00566BDA" w:rsidP="00566BDA">
      <w:pPr>
        <w:numPr>
          <w:ilvl w:val="0"/>
          <w:numId w:val="17"/>
        </w:numPr>
        <w:spacing w:after="4" w:line="397" w:lineRule="auto"/>
        <w:ind w:right="45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обозначение гласных и согласных (твердых и мягких) звуков фишками соответствующих цветов.  </w:t>
      </w:r>
    </w:p>
    <w:p w:rsidR="00566BDA" w:rsidRPr="00566BDA" w:rsidRDefault="00566BDA" w:rsidP="00566BDA">
      <w:pPr>
        <w:spacing w:after="3" w:line="397" w:lineRule="auto"/>
        <w:ind w:right="10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</w:t>
      </w:r>
      <w:r w:rsidRPr="00566BDA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общем недоразвитии речи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помимо выше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перечисленных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включаются следующие направления работы: </w:t>
      </w:r>
    </w:p>
    <w:p w:rsidR="00566BDA" w:rsidRPr="00566BDA" w:rsidRDefault="00566BDA" w:rsidP="00566BDA">
      <w:pPr>
        <w:spacing w:after="2" w:line="397" w:lineRule="auto"/>
        <w:ind w:right="4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Пополнение словаря (осуществляется на этапах формирования первичных произносительных и коммуникативных умений и навыков): </w:t>
      </w:r>
    </w:p>
    <w:p w:rsidR="00566BDA" w:rsidRPr="00566BDA" w:rsidRDefault="00566BDA" w:rsidP="00566BDA">
      <w:pPr>
        <w:numPr>
          <w:ilvl w:val="0"/>
          <w:numId w:val="18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номинативный словарь; </w:t>
      </w:r>
    </w:p>
    <w:p w:rsidR="00566BDA" w:rsidRPr="00566BDA" w:rsidRDefault="00566BDA" w:rsidP="00566BDA">
      <w:pPr>
        <w:numPr>
          <w:ilvl w:val="0"/>
          <w:numId w:val="18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предикативный словарь; </w:t>
      </w:r>
    </w:p>
    <w:p w:rsidR="00566BDA" w:rsidRPr="00566BDA" w:rsidRDefault="00566BDA" w:rsidP="00566BDA">
      <w:pPr>
        <w:numPr>
          <w:ilvl w:val="0"/>
          <w:numId w:val="18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словарь признаков; </w:t>
      </w:r>
    </w:p>
    <w:p w:rsidR="00566BDA" w:rsidRPr="00566BDA" w:rsidRDefault="00566BDA" w:rsidP="00566BDA">
      <w:pPr>
        <w:numPr>
          <w:ilvl w:val="0"/>
          <w:numId w:val="18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числительные и местоимения; </w:t>
      </w:r>
    </w:p>
    <w:p w:rsidR="00566BDA" w:rsidRPr="00566BDA" w:rsidRDefault="00566BDA" w:rsidP="00566BDA">
      <w:pPr>
        <w:numPr>
          <w:ilvl w:val="0"/>
          <w:numId w:val="18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навыки словообразования. </w:t>
      </w:r>
    </w:p>
    <w:p w:rsidR="00566BDA" w:rsidRPr="00566BDA" w:rsidRDefault="00566BDA" w:rsidP="00566BDA">
      <w:pPr>
        <w:spacing w:after="3" w:line="395" w:lineRule="auto"/>
        <w:ind w:right="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грамматического строя (осуществляется на этапах формирования первичных произносительных и коммуникативных умений и навыков): 1. словоизменение;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согласование. </w:t>
      </w:r>
    </w:p>
    <w:p w:rsidR="00566BDA" w:rsidRPr="00566BDA" w:rsidRDefault="00566BDA" w:rsidP="00566BDA">
      <w:pPr>
        <w:spacing w:after="0" w:line="399" w:lineRule="auto"/>
        <w:ind w:right="10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связной речи (осуществляется на этапах формирования первичных произносительных и коммуникативных умений и навыков): </w:t>
      </w:r>
    </w:p>
    <w:p w:rsidR="00566BDA" w:rsidRPr="00566BDA" w:rsidRDefault="00566BDA" w:rsidP="00566BDA">
      <w:pPr>
        <w:numPr>
          <w:ilvl w:val="0"/>
          <w:numId w:val="19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пересказ; </w:t>
      </w:r>
    </w:p>
    <w:p w:rsidR="00566BDA" w:rsidRPr="00566BDA" w:rsidRDefault="00566BDA" w:rsidP="00566BDA">
      <w:pPr>
        <w:numPr>
          <w:ilvl w:val="0"/>
          <w:numId w:val="19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 по серии сюжетных картин; </w:t>
      </w:r>
    </w:p>
    <w:p w:rsidR="00566BDA" w:rsidRPr="00566BDA" w:rsidRDefault="00566BDA" w:rsidP="00566BDA">
      <w:pPr>
        <w:numPr>
          <w:ilvl w:val="0"/>
          <w:numId w:val="19"/>
        </w:numPr>
        <w:spacing w:after="115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рассказ по сюжетной картине. </w:t>
      </w:r>
    </w:p>
    <w:p w:rsidR="00566BDA" w:rsidRPr="00566BDA" w:rsidRDefault="00566BDA" w:rsidP="00566BDA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4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МЕТОДИЧЕСКОЕ ОБЕСПЕЧЕНИЕ ПРОГРАММЫ </w:t>
      </w:r>
    </w:p>
    <w:p w:rsidR="00566BDA" w:rsidRPr="00566BDA" w:rsidRDefault="00566BDA" w:rsidP="00566BDA">
      <w:pPr>
        <w:spacing w:after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1"/>
        <w:ind w:right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Методическое сопровождение программы: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991" w:type="dxa"/>
        <w:tblInd w:w="-142" w:type="dxa"/>
        <w:tblCellMar>
          <w:top w:w="12" w:type="dxa"/>
          <w:left w:w="106" w:type="dxa"/>
          <w:right w:w="55" w:type="dxa"/>
        </w:tblCellMar>
        <w:tblLook w:val="04A0"/>
      </w:tblPr>
      <w:tblGrid>
        <w:gridCol w:w="3687"/>
        <w:gridCol w:w="6304"/>
      </w:tblGrid>
      <w:tr w:rsidR="00566BDA" w:rsidRPr="00566BDA" w:rsidTr="00566BDA">
        <w:trPr>
          <w:trHeight w:val="12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8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Направления  </w:t>
            </w:r>
          </w:p>
          <w:p w:rsidR="00566BDA" w:rsidRPr="00566BDA" w:rsidRDefault="00566BDA" w:rsidP="00566BDA">
            <w:pPr>
              <w:spacing w:after="159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коррекционно-логопедической  </w:t>
            </w:r>
          </w:p>
          <w:p w:rsidR="00566BDA" w:rsidRPr="00566BDA" w:rsidRDefault="00566BDA" w:rsidP="00566BDA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Методические  материалы </w:t>
            </w:r>
          </w:p>
        </w:tc>
      </w:tr>
      <w:tr w:rsidR="00566BDA" w:rsidRPr="00566BDA" w:rsidTr="00566BDA">
        <w:trPr>
          <w:trHeight w:val="33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звукопроизношения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А.И. Богомолова. Логопедическое пособие для занятий с детьми.- </w:t>
            </w:r>
          </w:p>
          <w:p w:rsidR="00566BDA" w:rsidRPr="00566BDA" w:rsidRDefault="00566BDA" w:rsidP="00566BDA">
            <w:pPr>
              <w:spacing w:line="39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Н.В.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Новогорцева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Рабочая тетрадь по развитию речи на звуки «л»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,«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ль»       (Логопедическая тетрадь  </w:t>
            </w:r>
          </w:p>
          <w:p w:rsidR="00566BDA" w:rsidRPr="00566BDA" w:rsidRDefault="00566BDA" w:rsidP="00566BDA">
            <w:pPr>
              <w:spacing w:line="39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Н.В.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Новогорцева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Рабочая тетрадь по развитию речи на звуки «с»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,»</w:t>
            </w:r>
            <w:proofErr w:type="spellStart"/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сь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(Логопедическая тетрадь  </w:t>
            </w:r>
            <w:proofErr w:type="gramEnd"/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Н.В.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Новогорцева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 Рабочая тетрадь по развитию речи на звуки «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«ж». 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(Логопедическая тетрадь </w:t>
            </w:r>
            <w:proofErr w:type="gramEnd"/>
          </w:p>
        </w:tc>
      </w:tr>
      <w:tr w:rsidR="00566BDA" w:rsidRPr="00566BDA" w:rsidTr="00566BDA">
        <w:trPr>
          <w:trHeight w:val="373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2" w:line="3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навыков фонематического анализа и </w:t>
            </w:r>
          </w:p>
          <w:p w:rsidR="00566BDA" w:rsidRPr="00566BDA" w:rsidRDefault="00566BDA" w:rsidP="00566BDA">
            <w:pPr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синтеза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Развиваем фонематическое восприятие. Планы — конспекты занятий с детьми        старшего возраста с речевыми нарушениями /  Н.М. Миронова </w:t>
            </w:r>
          </w:p>
          <w:p w:rsidR="00566BDA" w:rsidRPr="00566BDA" w:rsidRDefault="00566BDA" w:rsidP="00566BDA">
            <w:pPr>
              <w:spacing w:line="383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Развиваем фонематическое восприятие у детей старшей группы. Альбом  упражнений для дошкольников с речевыми нарушениями / Н.М. Миронова.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И.С. Лопухина. Логопедия. 550 занимательных упражнений для развития речи.   </w:t>
            </w:r>
          </w:p>
        </w:tc>
      </w:tr>
      <w:tr w:rsidR="00566BDA" w:rsidRPr="00566BDA" w:rsidTr="00566BDA">
        <w:trPr>
          <w:trHeight w:val="12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слоговой структуры слова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З.Е.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Агранович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Логопедическая работа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попреодолению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нарушений слоговой структуры слов у детей.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66BDA" w:rsidRPr="00566BDA" w:rsidTr="00566BDA">
        <w:trPr>
          <w:trHeight w:val="208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40" w:line="3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общих речевых навыков, просодической стороны </w:t>
            </w:r>
          </w:p>
          <w:p w:rsidR="00566BDA" w:rsidRPr="00566BDA" w:rsidRDefault="00566BDA" w:rsidP="00566BD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речи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О.И.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Крупенчук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Т.А. Воробьёва. Логопедические упражнения: Артикуляционная   гимнастика. </w:t>
            </w:r>
          </w:p>
          <w:p w:rsidR="00566BDA" w:rsidRPr="00566BDA" w:rsidRDefault="00566BDA" w:rsidP="00566BDA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М.А. Леонова, Л.М. Крапивина Послушный ветерок (развитие целенаправленного выдоха). Альбом и методические рекомендации. </w:t>
            </w:r>
          </w:p>
        </w:tc>
      </w:tr>
      <w:tr w:rsidR="00566BDA" w:rsidRPr="00566BDA" w:rsidTr="00566BDA">
        <w:trPr>
          <w:trHeight w:val="4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лексикограмматического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строя речи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line="397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Программа обучения и воспитания детей с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фонематическим  недоразвитием (ст. гр.). Учебное пособие для логопедов и воспитателей  детских садов с нарушением речи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 ред. Т.Б. Филичевой, Г.В. Чиркиной.  </w:t>
            </w:r>
          </w:p>
          <w:p w:rsidR="00566BDA" w:rsidRPr="00566BDA" w:rsidRDefault="00566BDA" w:rsidP="00566BDA">
            <w:pPr>
              <w:spacing w:line="39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Т.А. Ткаченко. Формирование </w:t>
            </w:r>
            <w:proofErr w:type="spell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грамматических представлений. </w:t>
            </w:r>
          </w:p>
          <w:p w:rsidR="00566BDA" w:rsidRPr="00566BDA" w:rsidRDefault="00566BDA" w:rsidP="00566BDA">
            <w:pPr>
              <w:spacing w:line="397" w:lineRule="auto"/>
              <w:ind w:right="2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Сборник упражнений и методических рекомендаций для индивидуальных  занятий с дошкольниками</w:t>
            </w:r>
            <w:proofErr w:type="gramStart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66BDA" w:rsidRPr="00566BDA" w:rsidTr="00566BDA">
        <w:trPr>
          <w:trHeight w:val="12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связной речи 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DA" w:rsidRPr="00566BDA" w:rsidRDefault="00566BDA" w:rsidP="00566BDA">
            <w:pPr>
              <w:spacing w:after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Т.А. Ткаченко. Формирование и развитие связной речи. </w:t>
            </w:r>
          </w:p>
          <w:p w:rsidR="00566BDA" w:rsidRPr="00566BDA" w:rsidRDefault="00566BDA" w:rsidP="00566BD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B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Т.А. Ткаченко Обучение творческому рассказыванию по картинкам </w:t>
            </w:r>
          </w:p>
        </w:tc>
      </w:tr>
    </w:tbl>
    <w:p w:rsidR="00566BDA" w:rsidRPr="00566BDA" w:rsidRDefault="00566BDA" w:rsidP="00566BDA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4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Условия реализации программы </w:t>
      </w:r>
    </w:p>
    <w:p w:rsidR="00566BDA" w:rsidRPr="00566BDA" w:rsidRDefault="00566BDA" w:rsidP="00566BDA">
      <w:pPr>
        <w:spacing w:after="1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9" w:line="38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организации коррекционно-образовательной работы в МБДОУ (модульно здание) выделено специальное помещение «Кабинет учителя-логопеда», которое оборудовано согласно целям и задачам коррекционно-образовательной работы, отвечает педагогическим и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санитарногигиеническим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требованиям, правилам пожарной безопасности и приспособлено для проведения индивидуальных и подгрупповых занятий с детьми, консультаций для родителей. </w:t>
      </w:r>
    </w:p>
    <w:p w:rsidR="00566BDA" w:rsidRPr="00566BDA" w:rsidRDefault="00566BDA" w:rsidP="00566BDA">
      <w:pPr>
        <w:spacing w:after="0" w:line="39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Адекватность и полноценность функционирования специализированного кабинета учителя-логопеда базируется на соответствующем современным требованиям методическом и организационном обеспечении, а также включает необходимое техническое оснащение.    Основной задачей логопедического кабинета является обеспечение условий для оптимального коррекционно-развивающего обучения детей с речевыми нарушениями. </w:t>
      </w:r>
    </w:p>
    <w:p w:rsidR="00566BDA" w:rsidRPr="00566BDA" w:rsidRDefault="00566BDA" w:rsidP="00566BDA">
      <w:pPr>
        <w:spacing w:after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</w:t>
      </w:r>
    </w:p>
    <w:p w:rsidR="00566BDA" w:rsidRPr="00566BDA" w:rsidRDefault="00566BDA" w:rsidP="00566BDA">
      <w:pPr>
        <w:keepNext/>
        <w:keepLines/>
        <w:spacing w:after="157"/>
        <w:ind w:right="91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Оборудование логопедического кабинета </w:t>
      </w:r>
    </w:p>
    <w:p w:rsidR="00566BDA" w:rsidRPr="00566BDA" w:rsidRDefault="00566BDA" w:rsidP="00566BDA">
      <w:pPr>
        <w:numPr>
          <w:ilvl w:val="0"/>
          <w:numId w:val="20"/>
        </w:numPr>
        <w:spacing w:after="6" w:line="393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Модули для хранения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наглядный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пособий, учебного материала,      методической  литературы.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 для занятий с детьми.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Стулья для детей.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Настенное зеркало 50*100 см со специальным освещением.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Зеркала 9*12см.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Магнитный мольберт с буквами. </w:t>
      </w:r>
    </w:p>
    <w:p w:rsidR="00566BDA" w:rsidRPr="00566BDA" w:rsidRDefault="00566BDA" w:rsidP="00566BDA">
      <w:pPr>
        <w:numPr>
          <w:ilvl w:val="0"/>
          <w:numId w:val="20"/>
        </w:numPr>
        <w:spacing w:after="6" w:line="394" w:lineRule="auto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Наглядно-дидактический материал  по развитию речи      (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"Картотеку игр и пособий").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Методическая литература (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"Картотеку игр и пособий"). </w:t>
      </w:r>
    </w:p>
    <w:p w:rsidR="00566BDA" w:rsidRPr="00566BDA" w:rsidRDefault="00566BDA" w:rsidP="00566BDA">
      <w:pPr>
        <w:numPr>
          <w:ilvl w:val="0"/>
          <w:numId w:val="20"/>
        </w:numPr>
        <w:spacing w:after="157"/>
        <w:ind w:right="8" w:hanging="2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Полотенце, мыло, бумажные салфетки. </w:t>
      </w:r>
    </w:p>
    <w:p w:rsidR="00566BDA" w:rsidRPr="00566BDA" w:rsidRDefault="00566BDA" w:rsidP="00566BDA">
      <w:pPr>
        <w:spacing w:after="0" w:line="396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Всё пространство условно разделено на центры, в соответствии с основными направлениями работы: </w:t>
      </w:r>
    </w:p>
    <w:p w:rsidR="00566BDA" w:rsidRPr="00566BDA" w:rsidRDefault="00566BDA" w:rsidP="00566BDA">
      <w:pPr>
        <w:spacing w:after="37" w:line="365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Пространственно-организующим элементом первого служит – настенное зеркало, перед которым проводится значительная часть занятий по постановке звуков и их первичной автоматизации, правильно определена высота над полом, продумано освещение, подобраны соответствующие стол и стулья. Для работы в этом центре  имеются одноразовые носовые платочки, логопедические зонды, зеркала для индивидуальной работы, самостоятельно изготовленные картинки-символы для выполнения артикуляционных упражнений. </w:t>
      </w:r>
    </w:p>
    <w:p w:rsidR="00566BDA" w:rsidRPr="00566BDA" w:rsidRDefault="00566BDA" w:rsidP="00566BDA">
      <w:pPr>
        <w:spacing w:after="30" w:line="371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Второй центр кабинета является продолжением первой, названная – «Работа над звукопроизношением». Здесь подобран речевой материал для автоматизации звуков, а также есть авторские  пособия, способствующие развитию правильного звукопроизношения («Голосовая горка», «Молоточек», «Сколько звуков?», «Собери ромашку» и т.д.). </w:t>
      </w:r>
    </w:p>
    <w:p w:rsidR="00566BDA" w:rsidRPr="00566BDA" w:rsidRDefault="00566BDA" w:rsidP="00566BDA">
      <w:pPr>
        <w:spacing w:after="14" w:line="384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Далее – центр  «Развитие фонематического восприятия». В нём есть материал  для различения фонетически близких звуков речи, закрепления и дифференциации смешиваемых звуков и  формирования  навыков звукового анализа  и синтеза. Их использование направлено на устранение у детей дефектов восприятия и произношения фонем. </w:t>
      </w:r>
    </w:p>
    <w:p w:rsidR="00566BDA" w:rsidRPr="00566BDA" w:rsidRDefault="00566BDA" w:rsidP="00566BDA">
      <w:pPr>
        <w:spacing w:after="31" w:line="370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 следующем центре находится материал для развития лексико-грамматических категорий: авторские дидактические игры  «Соедини слова», «Волшебные предлоги», "Едет, летает, плавает" и многие другие. Они  вызывают эмоциональный интерес у воспитанников, повышают мотивацию к учебной деятельности. </w:t>
      </w:r>
    </w:p>
    <w:p w:rsidR="00566BDA" w:rsidRPr="00566BDA" w:rsidRDefault="00566BDA" w:rsidP="00566BDA">
      <w:pPr>
        <w:spacing w:after="31" w:line="370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 центре «Развитие связной речи»  подобраны игры и пособия, обучающие детей самостоятельно строить свои высказывания. Здесь, кроме демонстрационного материала, интерес представляют авторские дидактические игры  «Кто чем питается?», «Уголок природы» и др., развивающие коммуникативную функцию речи. </w:t>
      </w:r>
    </w:p>
    <w:p w:rsidR="00566BDA" w:rsidRPr="00566BDA" w:rsidRDefault="00566BDA" w:rsidP="00566BDA">
      <w:pPr>
        <w:spacing w:after="0" w:line="39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Далее в кабинете – центр  «Развитие мелкой моторики рук». Содержит материал, помогающий укреплять мускулатуру рук, развивать гибкость кистей рук.  </w:t>
      </w:r>
    </w:p>
    <w:p w:rsidR="00566BDA" w:rsidRPr="00566BDA" w:rsidRDefault="00566BDA" w:rsidP="00566BDA">
      <w:pPr>
        <w:spacing w:after="20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Пособия, помогающие развивать память, мышление, внимание, интеллектуальные способности детей, находятся в центре «Развитие ВПФ». Здесь подобран материал, помогающий развивать основные психические процессы. </w:t>
      </w:r>
    </w:p>
    <w:p w:rsidR="00566BDA" w:rsidRPr="00566BDA" w:rsidRDefault="00566BDA" w:rsidP="00566BDA">
      <w:pPr>
        <w:spacing w:after="157" w:line="39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  центре  «Логопедическое обследование». Мной подобран и систематизирован диагностический инструментарий, помогающий  установить речевой статус ребёнка. </w:t>
      </w:r>
    </w:p>
    <w:p w:rsidR="00566BDA" w:rsidRPr="00566BDA" w:rsidRDefault="00566BDA" w:rsidP="00566BDA">
      <w:pPr>
        <w:spacing w:after="0" w:line="397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 Весь материал развивающей предметно-пространственной среды систематизирован по основным направлениям работы в картотеку, с указанием цели и описанием каждого пособия.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1"/>
        <w:ind w:right="1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ДИАГНОСТИЧЕСКИЕ МАТЕРИАЛЫ </w:t>
      </w:r>
    </w:p>
    <w:p w:rsidR="00566BDA" w:rsidRPr="00566BDA" w:rsidRDefault="00566BDA" w:rsidP="00566BDA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7" w:line="378" w:lineRule="auto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задача  логопедической  диагностики заключается в том, чтобы определить степень освоения ребенком образовательной  программы по коррекционно-развивающему направлению и уровень речевого развития. Логопедическое обследование позволяет выявить особенности продвижения в коррекционно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образовательном процессе воспитанников. Данные мониторинга позволяют вовремя скорректировать  характер    логопедического воздействия на детей.         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В качестве основных методов используются: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1.Индивидуальные (групповые) беседы;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Диагностический инструментарий:  </w:t>
      </w:r>
    </w:p>
    <w:p w:rsidR="00566BDA" w:rsidRPr="00566BDA" w:rsidRDefault="00566BDA" w:rsidP="00566BDA">
      <w:pPr>
        <w:numPr>
          <w:ilvl w:val="0"/>
          <w:numId w:val="21"/>
        </w:numPr>
        <w:spacing w:after="157"/>
        <w:ind w:right="561" w:hanging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Смирнова  «Альбом обследования звукопроизношения». </w:t>
      </w:r>
    </w:p>
    <w:p w:rsidR="00566BDA" w:rsidRPr="00566BDA" w:rsidRDefault="00566BDA" w:rsidP="00566BDA">
      <w:pPr>
        <w:numPr>
          <w:ilvl w:val="0"/>
          <w:numId w:val="21"/>
        </w:numPr>
        <w:spacing w:after="7" w:line="389" w:lineRule="auto"/>
        <w:ind w:right="561" w:hanging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Смирнова  «Логопедический альбом для лексико-грамматического  строя и         связной речи». </w:t>
      </w:r>
    </w:p>
    <w:p w:rsidR="00566BDA" w:rsidRPr="00566BDA" w:rsidRDefault="00566BDA" w:rsidP="00566BDA">
      <w:pPr>
        <w:numPr>
          <w:ilvl w:val="0"/>
          <w:numId w:val="21"/>
        </w:numPr>
        <w:spacing w:after="6" w:line="390" w:lineRule="auto"/>
        <w:ind w:right="561" w:hanging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Г.А.  «Альбом для исследования фонетической и фонематической              сторон речи дошкольника». </w:t>
      </w:r>
    </w:p>
    <w:p w:rsidR="00566BDA" w:rsidRPr="00566BDA" w:rsidRDefault="00566BDA" w:rsidP="00566BDA">
      <w:pPr>
        <w:numPr>
          <w:ilvl w:val="0"/>
          <w:numId w:val="21"/>
        </w:numPr>
        <w:spacing w:after="6" w:line="390" w:lineRule="auto"/>
        <w:ind w:right="561" w:hanging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Громова О.Е. Соломатина Г.Н.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Стимульный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 для логопедического            обследования детей 2-4 лет. </w:t>
      </w:r>
    </w:p>
    <w:p w:rsidR="00566BDA" w:rsidRPr="00566BDA" w:rsidRDefault="00566BDA" w:rsidP="00566BDA">
      <w:pPr>
        <w:numPr>
          <w:ilvl w:val="0"/>
          <w:numId w:val="21"/>
        </w:numPr>
        <w:spacing w:after="3" w:line="395" w:lineRule="auto"/>
        <w:ind w:right="561" w:hanging="1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Психолого-педагогическая диагностика развития детей раннего и дошкольного            возраста: метод. Пособие с прил. Альбома «Наглядный материал для              обследования детей» / [Е.А.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Стребелева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С.А. Мишина, Ю.А.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Разенкова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др.]        - Иншакова О.Б. Альбом для логопеда.  </w:t>
      </w:r>
    </w:p>
    <w:p w:rsidR="00566BDA" w:rsidRPr="00566BDA" w:rsidRDefault="00566BDA" w:rsidP="00566BDA">
      <w:pPr>
        <w:spacing w:after="3" w:line="395" w:lineRule="auto"/>
        <w:ind w:right="14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Наблюдение особенностей поведения и общения детей в процессе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регламентир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ванной и нерегламентированной деятельности; 4. Изучение медико-педагогической документации; </w:t>
      </w:r>
    </w:p>
    <w:p w:rsidR="00566BDA" w:rsidRPr="00566BDA" w:rsidRDefault="00566BDA" w:rsidP="00566BDA">
      <w:pPr>
        <w:spacing w:after="112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Беседы с педагогами ДОУ и родителями.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keepNext/>
        <w:keepLines/>
        <w:spacing w:after="111"/>
        <w:ind w:right="1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ДИДАКТИЧЕСКИЕ МАТЕРИАЛЫ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i/>
          <w:color w:val="FF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14"/>
        <w:ind w:right="9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наглядно-дидактического материала. </w:t>
      </w:r>
    </w:p>
    <w:p w:rsidR="00566BDA" w:rsidRPr="00566BDA" w:rsidRDefault="00566BDA" w:rsidP="00566BDA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 w:line="398" w:lineRule="auto"/>
        <w:ind w:right="1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1.Развитие общих речевых навыков, звукопроизношения, речевого дыхания,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мимики, интонации.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 «Послушный ветерок».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Мимические маски.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Игрушка-машинка.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материала  «Профили артикуляции звуков».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 «Голосовые горки».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Мобиль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"Солнышко" (развитие дыхательной функции).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Картотека заданий для автоматизации звуков [Ч], [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Картотека заданий для автоматизации звуков [С], [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], [Ц].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Картотека заданий для автоматизации звуков [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], [Ж].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Картотека заданий для автоматизации звуков [Л], [ЛЬ]. </w:t>
      </w:r>
    </w:p>
    <w:p w:rsidR="00566BDA" w:rsidRPr="00566BDA" w:rsidRDefault="00566BDA" w:rsidP="00566BDA">
      <w:pPr>
        <w:numPr>
          <w:ilvl w:val="0"/>
          <w:numId w:val="22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Картотека заданий для автоматизации звуков [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], [РЬ].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12.Д/и «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Капитошка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«Ритмическое путешествие».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Логопедические картинки для автоматизации звуков [Ш]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,[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Л],[Р]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Тренажёр для обучения дыханию  «</w:t>
      </w:r>
      <w:proofErr w:type="spellStart"/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Губы-свисток</w:t>
      </w:r>
      <w:proofErr w:type="spellEnd"/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Трубочка для обучения жеванию.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«Звуковые дорожки».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Наглядно-дидактический материал: «Говорю правильно (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Р-Рь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(С-З-Ц).  </w:t>
      </w:r>
    </w:p>
    <w:p w:rsidR="00566BDA" w:rsidRPr="00566BDA" w:rsidRDefault="00566BDA" w:rsidP="00566BDA">
      <w:pPr>
        <w:spacing w:after="3" w:line="395" w:lineRule="auto"/>
        <w:ind w:right="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О.Е.Громова.: ТЦ СФЕРА, 2011.-64.:цв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.и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лл.; И. Скворцова  «Логопедические        игры».- М.: ЗАО «ОЛМА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Групп», 2013.-48.-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(Серия «Программы развития и        обучения дошкольника». </w:t>
      </w:r>
      <w:proofErr w:type="gramEnd"/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для развития дыхательной функции «Снежинки».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В.В.Автоматизация свистящих звуков С, С', З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,З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',Ц у детей. 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Дидактический материал для логопедов. Альбом 1 /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В.В.Коноваленко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С.В.Коноваленко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.- 3-е изд.,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доп.-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М.:Издательство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ГНОМ, 2015.-80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:и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В.В.Автоматизация свистящих звуков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Ж, Ч, Щ у детей.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Дидактический материал для логопедов. Альбом 2 /  </w:t>
      </w:r>
    </w:p>
    <w:p w:rsidR="00566BDA" w:rsidRPr="00566BDA" w:rsidRDefault="00566BDA" w:rsidP="00566BDA">
      <w:pPr>
        <w:spacing w:after="3" w:line="394" w:lineRule="auto"/>
        <w:ind w:right="2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В.В.Коноваленко.С.в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.- 3-е изд.,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доп.-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М.:Издательство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ГНОМ,        2015.-50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с.:ил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66BDA" w:rsidRPr="00566BDA" w:rsidRDefault="00566BDA" w:rsidP="00566BDA">
      <w:pPr>
        <w:numPr>
          <w:ilvl w:val="0"/>
          <w:numId w:val="23"/>
        </w:numPr>
        <w:spacing w:after="3" w:line="395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В.В.Автоматизация свистящих звуков Л, Л' у детей. Дидактический        материал для логопедов. Альбом 3 /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В.В.Коноваленко.С.в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.- 3-е изд.,  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доп.-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М.:Издательство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ГНОМ, 2015.- 56с.:ил. </w:t>
      </w:r>
    </w:p>
    <w:p w:rsidR="00566BDA" w:rsidRPr="00566BDA" w:rsidRDefault="00566BDA" w:rsidP="00566BDA">
      <w:pPr>
        <w:numPr>
          <w:ilvl w:val="0"/>
          <w:numId w:val="23"/>
        </w:numPr>
        <w:spacing w:after="3" w:line="395" w:lineRule="auto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В.В.Автоматизация свистящих звуков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Р' у детей. Дидактический       материал для логопедов. Альбом 4 /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В.В.Коноваленко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С.В.Коноваленко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.- 3-е изд.,  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 доп.-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М.:Издательство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ГНОМ, 2015.-56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:и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66BDA" w:rsidRPr="00566BDA" w:rsidRDefault="00566BDA" w:rsidP="00566BDA">
      <w:pPr>
        <w:numPr>
          <w:ilvl w:val="0"/>
          <w:numId w:val="23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«Весёлые ладошки».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25.О.Е. Громова. Логопедическое лото. Учим звуки [Р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][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Р᾽]. </w:t>
      </w:r>
    </w:p>
    <w:p w:rsidR="00566BDA" w:rsidRPr="00566BDA" w:rsidRDefault="00566BDA" w:rsidP="00566BDA">
      <w:pPr>
        <w:numPr>
          <w:ilvl w:val="0"/>
          <w:numId w:val="24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«Футбольный мяч». </w:t>
      </w:r>
    </w:p>
    <w:p w:rsidR="00566BDA" w:rsidRPr="00566BDA" w:rsidRDefault="00566BDA" w:rsidP="00566BDA">
      <w:pPr>
        <w:numPr>
          <w:ilvl w:val="0"/>
          <w:numId w:val="24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Т.А. Ткаченко «логопедическое лото в картинках». </w:t>
      </w:r>
    </w:p>
    <w:p w:rsidR="00566BDA" w:rsidRPr="00566BDA" w:rsidRDefault="00566BDA" w:rsidP="00566BDA">
      <w:pPr>
        <w:numPr>
          <w:ilvl w:val="0"/>
          <w:numId w:val="24"/>
        </w:numPr>
        <w:spacing w:after="157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«Голосовые упражнения». </w:t>
      </w:r>
    </w:p>
    <w:p w:rsidR="00566BDA" w:rsidRPr="00566BDA" w:rsidRDefault="00566BDA" w:rsidP="00566BDA">
      <w:pPr>
        <w:numPr>
          <w:ilvl w:val="0"/>
          <w:numId w:val="24"/>
        </w:numPr>
        <w:spacing w:after="112"/>
        <w:ind w:right="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Наглядное пособие «Эмоции». </w:t>
      </w:r>
    </w:p>
    <w:p w:rsidR="00566BDA" w:rsidRPr="00566BDA" w:rsidRDefault="00566BDA" w:rsidP="00566BDA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5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Развитие фонематического восприятия. Обучение грамоте.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1 .Веера для дифференциации звонких и глухих согласных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Алфавит из мягкой пластмассы.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 «Орфография с секретом».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 « Первые буквы».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Кубики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-а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лфавит.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Фишки для грамоты.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Схемы слогов слов и предложений.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«Назови лишнюю букву».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«Допиши букву».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«Звуковые сигналы».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игр с буквами и словами.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Звуковые линейки (2 варианта).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Д/и « Сколько звуков?».</w:t>
      </w: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«Волшебный поезд».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 Буквы и слова».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Дидактическое пособие «Звуковые часы».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«Посчитай звуки».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со словами-паронимами.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Картотека предметных картинок по звукам.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Кассы букв и слогов.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«Собери ромашку».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 «Приведи к домику».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«Читаем слоги».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Таблицы для чтения с буквами.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«Волшебный магнитофон».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Звуковая таблиц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а-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азбука.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Тематические кроссворды.      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«Звуковая птичка». 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 Пройдись по дорожкам».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«Ёлочки-цветочки». </w:t>
      </w:r>
    </w:p>
    <w:p w:rsidR="00566BDA" w:rsidRPr="00566BDA" w:rsidRDefault="00566BDA" w:rsidP="00566BDA">
      <w:pPr>
        <w:numPr>
          <w:ilvl w:val="2"/>
          <w:numId w:val="26"/>
        </w:numPr>
        <w:spacing w:after="1" w:line="397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Комплект пособий  Н.М. Мироновой  «Развиваем фонематическое              восприятие у старших дошкольников».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"Молоточек".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"Песенки - звуки".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 пособие "Дом, замок, избушка".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«Делим слова на слоги». </w:t>
      </w:r>
    </w:p>
    <w:p w:rsidR="00566BDA" w:rsidRPr="00566BDA" w:rsidRDefault="00566BDA" w:rsidP="00566BDA">
      <w:pPr>
        <w:numPr>
          <w:ilvl w:val="2"/>
          <w:numId w:val="26"/>
        </w:numPr>
        <w:spacing w:after="2" w:line="397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Игры-лото по темам «Одежда», «Транспорт», «Инструменты»              (автоматизация  звуков [Ш]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,[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Л],[Р]).  </w:t>
      </w:r>
    </w:p>
    <w:p w:rsidR="00566BDA" w:rsidRPr="00566BDA" w:rsidRDefault="00566BDA" w:rsidP="00566BDA">
      <w:pPr>
        <w:numPr>
          <w:ilvl w:val="2"/>
          <w:numId w:val="26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«Найди и прочитай».  </w:t>
      </w:r>
    </w:p>
    <w:p w:rsidR="00566BDA" w:rsidRPr="00566BDA" w:rsidRDefault="00566BDA" w:rsidP="00566BDA">
      <w:pPr>
        <w:numPr>
          <w:ilvl w:val="2"/>
          <w:numId w:val="26"/>
        </w:numPr>
        <w:spacing w:after="115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картинки «Азбука», «Предметы» (азбука в картинках).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5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Развитие лексико-грамматических категорий.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«Подбери рифму».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«Соедини слова».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«Какой? Какая? Какое?».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Схемы предлогов.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с лексическим материалом.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Карточки-картинки  с предметами в ед. и мн. числе.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Д/и «Сладкое, горькое, кислое, солёное», 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Демонстрационный материал «Антонимы».  </w:t>
      </w:r>
    </w:p>
    <w:p w:rsidR="00566BDA" w:rsidRPr="00566BDA" w:rsidRDefault="00566BDA" w:rsidP="00566BDA">
      <w:pPr>
        <w:numPr>
          <w:ilvl w:val="1"/>
          <w:numId w:val="25"/>
        </w:numPr>
        <w:spacing w:after="0" w:line="399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Демонстрационный материал: «Предлоги», «Многозначные слова»,          «Словообразование», «Сравниваем противоположности».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«Волшебные предлоги».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Д/и «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Рифмочки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нерифмушки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«Найди  зайку».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«Противоположности».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«Назови часть предмета».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 «Деформированная фраза». 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"Едет, летает, плавает".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  "Кто какой?".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Д/и "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Где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чья мама?".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«Учимся правильно употреблять предлоги».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«Однокоренные слова».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«Найди пару».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«Что из чего сделано».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Набор карточек «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Бывает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бывает». </w:t>
      </w:r>
    </w:p>
    <w:p w:rsidR="00566BDA" w:rsidRPr="00566BDA" w:rsidRDefault="00566BDA" w:rsidP="00566BDA">
      <w:pPr>
        <w:numPr>
          <w:ilvl w:val="1"/>
          <w:numId w:val="25"/>
        </w:numPr>
        <w:spacing w:after="0" w:line="399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Демонстрационный материал из серии «Грамматика в картинках» («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Один-много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        «Словообразование», «Множественное число»). </w:t>
      </w:r>
    </w:p>
    <w:p w:rsidR="00566BDA" w:rsidRPr="00566BDA" w:rsidRDefault="00566BDA" w:rsidP="00566BDA">
      <w:pPr>
        <w:numPr>
          <w:ilvl w:val="1"/>
          <w:numId w:val="25"/>
        </w:numPr>
        <w:spacing w:after="115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Игра-пазлы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«Что где растёт?». </w:t>
      </w:r>
    </w:p>
    <w:p w:rsidR="00566BDA" w:rsidRPr="00566BDA" w:rsidRDefault="00566BDA" w:rsidP="00566BDA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566BDA" w:rsidRPr="00566BDA" w:rsidRDefault="00566BDA" w:rsidP="00566BDA">
      <w:pPr>
        <w:numPr>
          <w:ilvl w:val="0"/>
          <w:numId w:val="25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Развитие связной речи и представлений об окружающем.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 «Профессии».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«Весёлый распорядок дня».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«Что сначала, что потом».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Лото «Растения». </w:t>
      </w:r>
    </w:p>
    <w:p w:rsidR="00566BDA" w:rsidRPr="00566BDA" w:rsidRDefault="00566BDA" w:rsidP="00566BDA">
      <w:pPr>
        <w:numPr>
          <w:ilvl w:val="1"/>
          <w:numId w:val="25"/>
        </w:numPr>
        <w:spacing w:after="2" w:line="397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Демонстрационный материал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«Семья», «Инструменты», «Продукты           питания», «Мебель», «Животные Севера», «Животные жарких стран»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,"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Мебель", </w:t>
      </w:r>
    </w:p>
    <w:p w:rsidR="00566BDA" w:rsidRPr="00566BDA" w:rsidRDefault="00566BDA" w:rsidP="00566BDA">
      <w:pPr>
        <w:spacing w:after="3" w:line="395" w:lineRule="auto"/>
        <w:ind w:right="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"Электроприборы", "Посуда", «Хлеб», «Овощи», «Домашние птицы»,         «Домашние животные», «Природные явления», «Головные уборы», «Герои          русских 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сказок», «Птицы», «Одежда», «Зима» (2 варианта), «Весна» (2 варианта),          «Осень», «Насекомые», «Цветы», «Виды спорта».</w:t>
      </w:r>
      <w:r w:rsidRPr="00566BDA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proofErr w:type="gramEnd"/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Тематическая картотека предметных картинок.   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сюжетных картинок с одним действием.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материала «Времена года». 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картинок «Животные». 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Схемы-описания предметов и явлений окружающего мира (2 вида)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Наглядно-дидактическое пособие «Колобок».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Серии сюжетных картинок «Неожиданный финал».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Ксерокопии текстов для пересказа.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-з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анятие «Истории в картинках». часть 1, часть 2. 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Комплект пособий О.А.Закревской «Развивайся, малыш!».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Деревянный конструктор «Теремок».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Игра "Расскажи сказку".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картинок «Расскажи про детский сад». </w:t>
      </w:r>
    </w:p>
    <w:p w:rsidR="00566BDA" w:rsidRPr="00566BDA" w:rsidRDefault="00566BDA" w:rsidP="00566BDA">
      <w:pPr>
        <w:numPr>
          <w:ilvl w:val="1"/>
          <w:numId w:val="25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«Подбери слова к рассказу».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20.Наглядно-дидактическое пособие «Правильно или неправильно» В.В.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Гербовой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66BDA" w:rsidRPr="00566BDA" w:rsidRDefault="00566BDA" w:rsidP="00566BDA">
      <w:pPr>
        <w:numPr>
          <w:ilvl w:val="0"/>
          <w:numId w:val="27"/>
        </w:numPr>
        <w:spacing w:after="157"/>
        <w:ind w:right="497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Набор игрушек «Домашние животные» </w:t>
      </w:r>
    </w:p>
    <w:p w:rsidR="00566BDA" w:rsidRPr="00566BDA" w:rsidRDefault="00566BDA" w:rsidP="00566BDA">
      <w:pPr>
        <w:numPr>
          <w:ilvl w:val="0"/>
          <w:numId w:val="27"/>
        </w:numPr>
        <w:spacing w:after="0" w:line="395" w:lineRule="auto"/>
        <w:ind w:right="497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Демонстрационный материал. Беседы по картинкам «Развитие речи детей 4-5         лет» (зима-весна, весна-лето).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8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Развитие высших психических функций (ВПФ).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Мягкий геометрический конструктор.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Деревянные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пазлы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«Скорая помощь», «Экскаватор», «Пожарная машина».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Набор цифр из мягкой пластмассы.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Кубики Никитина «Сложи узор».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«Четвёртый лишний», «Цифры и фигуры».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«Подбери цифру». 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Счётные палочки.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Карточки-задания к игре «Сложи узор».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«Логическое лото».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«Логическое лото».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Задачи-шутки.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Д/и «Геометрическое лото».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Наглядный материал «Четвёртый лишний».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Кубик с вкладышами.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Веера с цифрами.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Куб с вкладышами.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«Логический домик».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«Найди похожую фигуру».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«Подбери картинку». 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«Уютный домик».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«Логические загадки Кощея Бессмертного».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«Назови части предмета».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«Найди сходства и различия».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Д/и «Цветовое лото».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Демонстрационный материал: «Цифры и фигуры».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Игра-пазлы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«Фигуры вокруг нас». </w:t>
      </w:r>
    </w:p>
    <w:p w:rsidR="00566BDA" w:rsidRPr="00566BDA" w:rsidRDefault="00566BDA" w:rsidP="00566BDA">
      <w:pPr>
        <w:numPr>
          <w:ilvl w:val="1"/>
          <w:numId w:val="28"/>
        </w:numPr>
        <w:spacing w:after="115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Геометрическая мозаика.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8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Развитие мелкой моторики рук и координации движений.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15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Конструктор металлический № 2.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Конструктор металлический № 3.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Шнуровка-полоска с цифрами.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Игрушки для развития тактильных ощущений «Жучок», «Мишка».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Трафареты «Дикие животные», «Домашние животные», «Овощи».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«Чудесный мешочек».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Силуэты для вырезания. </w:t>
      </w:r>
    </w:p>
    <w:p w:rsidR="00566BDA" w:rsidRPr="00566BDA" w:rsidRDefault="00566BDA" w:rsidP="00566BDA">
      <w:pPr>
        <w:numPr>
          <w:ilvl w:val="1"/>
          <w:numId w:val="28"/>
        </w:numPr>
        <w:spacing w:after="112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«Пальчиковый бассейн». </w:t>
      </w:r>
    </w:p>
    <w:p w:rsidR="00566BDA" w:rsidRPr="00566BDA" w:rsidRDefault="00566BDA" w:rsidP="00566BDA">
      <w:pPr>
        <w:numPr>
          <w:ilvl w:val="1"/>
          <w:numId w:val="28"/>
        </w:numPr>
        <w:spacing w:after="3" w:line="395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Картотека «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Логоритмика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«Пальчиковая гимнастика», «Игровые упражнения с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массажёром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Су-Джок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«Дыхательная гимнастика», «Офтальмологические            паузы».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материала «Игры с пальчиками».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«Техники».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«Пальцы учат говорить». </w:t>
      </w:r>
    </w:p>
    <w:p w:rsidR="00566BDA" w:rsidRPr="00566BDA" w:rsidRDefault="00566BDA" w:rsidP="00566BDA">
      <w:pPr>
        <w:numPr>
          <w:ilvl w:val="1"/>
          <w:numId w:val="28"/>
        </w:numPr>
        <w:spacing w:after="0" w:line="398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«Волшебный сундучок» (мячи с шипами, волчки, прищепки, шнурки,            резинки,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массажёры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Су-Джок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массажёр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тела)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Планшеты в клетку с маркерами.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Пособие «Фигуры из палочек». </w:t>
      </w:r>
    </w:p>
    <w:p w:rsidR="00566BDA" w:rsidRPr="00566BDA" w:rsidRDefault="00566BDA" w:rsidP="00566BDA">
      <w:pPr>
        <w:numPr>
          <w:ilvl w:val="1"/>
          <w:numId w:val="28"/>
        </w:numPr>
        <w:spacing w:after="115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Шнуровки «Зайчик», «Котёнок», «Морские обитатели».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0"/>
          <w:numId w:val="28"/>
        </w:numPr>
        <w:spacing w:after="114"/>
        <w:ind w:right="1340" w:hanging="3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Логопедическое обследование и профилактика речевых нарушений.</w:t>
      </w: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Альбом обследования «Обследование звукопроизношения».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Папка «Альбом обследования дошкольников 3-6 лет».   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Дидактическое пособие «Скоро в школу».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 для дошколят «Развитие речи» (авт.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Гаврина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С.Е.  и др.)  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Смирнова «Альбом обследования звукопроизношения».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И.А. Смирнова «Логопедический альбом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лексико-грамматического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строя и связной речи».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«Большая книга тестов для детей 5-6 лет»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вт.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Гаврина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С.Е. и др.) 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Е.Косинова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«Уроки логопеда» (игровые тесты). </w:t>
      </w:r>
    </w:p>
    <w:p w:rsidR="00566BDA" w:rsidRPr="00566BDA" w:rsidRDefault="00566BDA" w:rsidP="00566BDA">
      <w:pPr>
        <w:numPr>
          <w:ilvl w:val="1"/>
          <w:numId w:val="28"/>
        </w:numPr>
        <w:spacing w:after="2" w:line="397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Волкова Г.А.  «Альбом для исследования фонетической и фонематической              сторон речи дошкольника».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Земцова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О.Н. «Тесты для детей 2-3 лет» </w:t>
      </w:r>
    </w:p>
    <w:p w:rsidR="00566BDA" w:rsidRPr="00566BDA" w:rsidRDefault="00566BDA" w:rsidP="00566BDA">
      <w:pPr>
        <w:numPr>
          <w:ilvl w:val="1"/>
          <w:numId w:val="28"/>
        </w:numPr>
        <w:spacing w:after="0" w:line="398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Громова О.Е. Соломатина Г.Н.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Стимульный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 для логопедического            обследования детей 2-4 лет. </w:t>
      </w:r>
    </w:p>
    <w:p w:rsidR="00566BDA" w:rsidRPr="00566BDA" w:rsidRDefault="00566BDA" w:rsidP="00566BDA">
      <w:pPr>
        <w:numPr>
          <w:ilvl w:val="1"/>
          <w:numId w:val="28"/>
        </w:numPr>
        <w:spacing w:after="157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Модифицированное пособие  "Речевая карта в картинках". </w:t>
      </w:r>
    </w:p>
    <w:p w:rsidR="00566BDA" w:rsidRPr="00566BDA" w:rsidRDefault="00566BDA" w:rsidP="00566BDA">
      <w:pPr>
        <w:numPr>
          <w:ilvl w:val="1"/>
          <w:numId w:val="28"/>
        </w:numPr>
        <w:spacing w:after="4" w:line="396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Альбом для логопеда / О.Б. Иншакова.- М.: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Гуманитар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.ц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ентр ВЛАДОС,             2005.- 279 с.: ил.- (Коррекционная педагогика).  </w:t>
      </w:r>
    </w:p>
    <w:p w:rsidR="00566BDA" w:rsidRPr="00566BDA" w:rsidRDefault="00566BDA" w:rsidP="00566BDA">
      <w:pPr>
        <w:numPr>
          <w:ilvl w:val="1"/>
          <w:numId w:val="28"/>
        </w:numPr>
        <w:spacing w:after="2" w:line="397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Логопедические карточки для обследования звукопроизношения детей и             слогового состава слова. </w:t>
      </w:r>
    </w:p>
    <w:p w:rsidR="00566BDA" w:rsidRPr="00566BDA" w:rsidRDefault="00566BDA" w:rsidP="00566BDA">
      <w:pPr>
        <w:numPr>
          <w:ilvl w:val="1"/>
          <w:numId w:val="28"/>
        </w:numPr>
        <w:spacing w:after="3" w:line="396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Логопедические карточки для обследования лексико-грамматического строя и             связной речи. </w:t>
      </w:r>
    </w:p>
    <w:p w:rsidR="00566BDA" w:rsidRPr="00566BDA" w:rsidRDefault="00566BDA" w:rsidP="00566BDA">
      <w:pPr>
        <w:numPr>
          <w:ilvl w:val="1"/>
          <w:numId w:val="28"/>
        </w:numPr>
        <w:spacing w:after="3" w:line="395" w:lineRule="auto"/>
        <w:ind w:right="8" w:hanging="4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Психолого-педагогическая диагностика развития детей раннего и дошкольного            возраста: метод. Пособие с прил. Альбома «Наглядный материал для              обследования детей» / [Е.А.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Стребелева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С.А.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Мишина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Ю.А.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Разенкова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др.]            под редакцией Е.А.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Стребелевой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-5-е изд.- М..: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Просещение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2014.- 182. </w:t>
      </w:r>
    </w:p>
    <w:p w:rsidR="00566BDA" w:rsidRPr="00566BDA" w:rsidRDefault="00566BDA" w:rsidP="00566BDA">
      <w:pPr>
        <w:spacing w:after="120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+ прил.(248 с.; и.). </w:t>
      </w:r>
    </w:p>
    <w:p w:rsidR="00566BDA" w:rsidRPr="00566BDA" w:rsidRDefault="00566BDA" w:rsidP="00566BDA">
      <w:pPr>
        <w:spacing w:after="3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354"/>
        <w:ind w:right="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Список литературы.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1.Закон «Об образовании» Российской Федерации.29.12.2012г.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2.Конвенция ООН о правах ребенка, 1989г.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Филичева Т.Б., Чиркина Г.В. Коррекционное обучение и воспитание детей </w:t>
      </w:r>
    </w:p>
    <w:p w:rsidR="00566BDA" w:rsidRPr="00566BDA" w:rsidRDefault="00566BDA" w:rsidP="00566BDA">
      <w:pPr>
        <w:spacing w:after="3" w:line="395" w:lineRule="auto"/>
        <w:ind w:right="169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5-летнего возраста с общим недоразвитием речи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–– 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М., 1991. - 44 с;  4. Программа обучения и воспитания детей с фонетико-фонематическим       недоразвитием (ст. гр.). Учебное пособие для логопедов и воспитателей       детских садов с нарушением речи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 ред. Т.Б. Филичевой, Г.В. Чиркиной.-       М., МГОПИ, 1993. </w:t>
      </w:r>
    </w:p>
    <w:p w:rsidR="00566BDA" w:rsidRPr="00566BDA" w:rsidRDefault="00566BDA" w:rsidP="00566BDA">
      <w:pPr>
        <w:spacing w:after="3" w:line="395" w:lineRule="auto"/>
        <w:ind w:right="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5.О.И.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Крупенчук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Т.А. Воробьёва. Логопедические упражнения: Артикуляционная         гимнастика.-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Спб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Издательский Дом  «Литера», 2004.-64с.: ил.- (Серия        «Готовимся к школе»). </w:t>
      </w:r>
    </w:p>
    <w:p w:rsidR="00566BDA" w:rsidRPr="00566BDA" w:rsidRDefault="00566BDA" w:rsidP="00566BDA">
      <w:pPr>
        <w:numPr>
          <w:ilvl w:val="0"/>
          <w:numId w:val="29"/>
        </w:numPr>
        <w:spacing w:after="157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А.И. Богомолова. Логопедическое пособие для занятий с детьми.- ТОО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«Издательство «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Библиополис</w:t>
      </w:r>
      <w:proofErr w:type="spellEnd"/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»»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.СПб.,1994.-208с </w:t>
      </w:r>
    </w:p>
    <w:p w:rsidR="00566BDA" w:rsidRPr="00566BDA" w:rsidRDefault="00566BDA" w:rsidP="00566BDA">
      <w:pPr>
        <w:numPr>
          <w:ilvl w:val="0"/>
          <w:numId w:val="29"/>
        </w:numPr>
        <w:spacing w:after="3" w:line="395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Развиваем фонематическое восприятие у детей старшей группы. Альбом         упражнений для дошкольников с речевыми нарушениями / Н.М. Миронова.-        М.: Издательство ГНОМ и Д , 2008.-32с. </w:t>
      </w:r>
    </w:p>
    <w:p w:rsidR="00566BDA" w:rsidRPr="00566BDA" w:rsidRDefault="00566BDA" w:rsidP="00566BDA">
      <w:pPr>
        <w:numPr>
          <w:ilvl w:val="0"/>
          <w:numId w:val="29"/>
        </w:numPr>
        <w:spacing w:after="0" w:line="396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Развиваем фонематическое восприятие. Планы — конспекты занятий с детьми        старшего возраста с речевыми нарушениями /  Н.М. Миронова.- М.:  </w:t>
      </w:r>
    </w:p>
    <w:p w:rsidR="00566BDA" w:rsidRPr="00566BDA" w:rsidRDefault="00566BDA" w:rsidP="00566BDA">
      <w:pPr>
        <w:spacing w:after="157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Издательство  ГНОМ и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 2008.-48с. </w:t>
      </w:r>
    </w:p>
    <w:p w:rsidR="00566BDA" w:rsidRPr="00566BDA" w:rsidRDefault="00566BDA" w:rsidP="00566BDA">
      <w:pPr>
        <w:numPr>
          <w:ilvl w:val="0"/>
          <w:numId w:val="29"/>
        </w:numPr>
        <w:spacing w:after="157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Жихарева-Норкина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Ю.Б.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Домашняя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терадь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логопедических занятий с детьми: </w:t>
      </w:r>
    </w:p>
    <w:p w:rsidR="00566BDA" w:rsidRPr="00566BDA" w:rsidRDefault="00566BDA" w:rsidP="00566BDA">
      <w:pPr>
        <w:spacing w:after="3" w:line="395" w:lineRule="auto"/>
        <w:ind w:right="11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Пособие для логопедов и родителей: 9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/ Ю.Б.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Жихарева-Норкина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.- М.:   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Гуманитар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изд. центр ВЛАДОС, 2008. -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3: Звук Р. – 120 с.: ил. – (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ционная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педагогика). </w:t>
      </w:r>
    </w:p>
    <w:p w:rsidR="00566BDA" w:rsidRPr="00566BDA" w:rsidRDefault="00566BDA" w:rsidP="00566BDA">
      <w:pPr>
        <w:numPr>
          <w:ilvl w:val="0"/>
          <w:numId w:val="29"/>
        </w:numPr>
        <w:spacing w:after="157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Филичева Т.Б., Чиркина Г.В. Коррекционное обучение и воспитание детей </w:t>
      </w:r>
    </w:p>
    <w:p w:rsidR="00566BDA" w:rsidRPr="00566BDA" w:rsidRDefault="00566BDA" w:rsidP="00566BDA">
      <w:pPr>
        <w:spacing w:after="115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5-летнего возраста с общим недоразвитием речи. –– М., 1991. - 44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566BDA" w:rsidRPr="00566BDA" w:rsidRDefault="00566BDA" w:rsidP="00566BDA">
      <w:pPr>
        <w:numPr>
          <w:ilvl w:val="0"/>
          <w:numId w:val="29"/>
        </w:numPr>
        <w:spacing w:after="3" w:line="396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2004. </w:t>
      </w:r>
    </w:p>
    <w:p w:rsidR="00566BDA" w:rsidRPr="00566BDA" w:rsidRDefault="00566BDA" w:rsidP="00566BDA">
      <w:pPr>
        <w:numPr>
          <w:ilvl w:val="0"/>
          <w:numId w:val="29"/>
        </w:numPr>
        <w:spacing w:after="5" w:line="395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Ткаченко Т.А. Учим говорить правильно. Система коррекции общего       недоразвития речи у детей 5 лет. М.: «Издательство ГНОМ и Д», 2002 . </w:t>
      </w:r>
    </w:p>
    <w:p w:rsidR="00566BDA" w:rsidRPr="00566BDA" w:rsidRDefault="00566BDA" w:rsidP="00566BDA">
      <w:pPr>
        <w:numPr>
          <w:ilvl w:val="0"/>
          <w:numId w:val="29"/>
        </w:numPr>
        <w:spacing w:after="8" w:line="392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Агранович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З.Е. Логопедическая работа по преодолению нарушений слоговой        структуры слов у детей.- СПб.: ДЕТСТВО - ПРЕСС, 2005.- 48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66BDA" w:rsidRPr="00566BDA" w:rsidRDefault="00566BDA" w:rsidP="00566BDA">
      <w:pPr>
        <w:numPr>
          <w:ilvl w:val="0"/>
          <w:numId w:val="29"/>
        </w:numPr>
        <w:spacing w:after="3" w:line="395" w:lineRule="auto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Яцель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О.С. Учимся правильно употреблять предлоги в речи: конспекты занятий          по обучению детей с ОНР в старшей и подготовительной группах/ О.С.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Яцель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        М.: Издательство «Гном и Д» .2009.-48с. </w:t>
      </w:r>
    </w:p>
    <w:p w:rsidR="00566BDA" w:rsidRPr="00566BDA" w:rsidRDefault="00566BDA" w:rsidP="00566BDA">
      <w:pPr>
        <w:numPr>
          <w:ilvl w:val="0"/>
          <w:numId w:val="29"/>
        </w:numPr>
        <w:spacing w:after="157"/>
        <w:ind w:right="319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Т.А.Ткаченко</w:t>
      </w:r>
      <w:proofErr w:type="gram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.О</w:t>
      </w:r>
      <w:proofErr w:type="gram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бучение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творческому рассказыванию по картинкам. – М.:   </w:t>
      </w:r>
    </w:p>
    <w:p w:rsidR="00566BDA" w:rsidRPr="00566BDA" w:rsidRDefault="00566BDA" w:rsidP="00566BDA">
      <w:pPr>
        <w:spacing w:after="112"/>
        <w:ind w:right="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spellStart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Владос</w:t>
      </w:r>
      <w:proofErr w:type="spellEnd"/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2006г. </w:t>
      </w:r>
    </w:p>
    <w:p w:rsidR="00566BDA" w:rsidRPr="00566BDA" w:rsidRDefault="00566BDA" w:rsidP="00566BDA">
      <w:pPr>
        <w:spacing w:after="1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6BD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66BDA" w:rsidRPr="00566BDA" w:rsidRDefault="00566BDA" w:rsidP="00566BDA">
      <w:pPr>
        <w:tabs>
          <w:tab w:val="left" w:pos="3049"/>
        </w:tabs>
        <w:rPr>
          <w:rFonts w:ascii="Times New Roman" w:hAnsi="Times New Roman" w:cs="Times New Roman"/>
        </w:rPr>
      </w:pPr>
    </w:p>
    <w:sectPr w:rsidR="00566BDA" w:rsidRPr="00566BDA" w:rsidSect="00566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6"/>
    <w:multiLevelType w:val="hybridMultilevel"/>
    <w:tmpl w:val="8DCEB0C6"/>
    <w:lvl w:ilvl="0" w:tplc="148247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EE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0D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4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C2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21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3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0A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AA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D0183"/>
    <w:multiLevelType w:val="hybridMultilevel"/>
    <w:tmpl w:val="4FC465F6"/>
    <w:lvl w:ilvl="0" w:tplc="F8C096F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5E7C">
      <w:start w:val="1"/>
      <w:numFmt w:val="lowerLetter"/>
      <w:lvlText w:val="%2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E52">
      <w:start w:val="1"/>
      <w:numFmt w:val="lowerRoman"/>
      <w:lvlText w:val="%3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69FDA">
      <w:start w:val="1"/>
      <w:numFmt w:val="decimal"/>
      <w:lvlText w:val="%4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0438">
      <w:start w:val="1"/>
      <w:numFmt w:val="lowerLetter"/>
      <w:lvlText w:val="%5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0D1F8">
      <w:start w:val="1"/>
      <w:numFmt w:val="lowerRoman"/>
      <w:lvlText w:val="%6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95CE">
      <w:start w:val="1"/>
      <w:numFmt w:val="decimal"/>
      <w:lvlText w:val="%7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BD98">
      <w:start w:val="1"/>
      <w:numFmt w:val="lowerLetter"/>
      <w:lvlText w:val="%8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E0F08">
      <w:start w:val="1"/>
      <w:numFmt w:val="lowerRoman"/>
      <w:lvlText w:val="%9"/>
      <w:lvlJc w:val="left"/>
      <w:pPr>
        <w:ind w:left="8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24D92"/>
    <w:multiLevelType w:val="hybridMultilevel"/>
    <w:tmpl w:val="51045CEA"/>
    <w:lvl w:ilvl="0" w:tplc="FE8E2AB8">
      <w:start w:val="2"/>
      <w:numFmt w:val="decimal"/>
      <w:lvlText w:val="%1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BA86">
      <w:start w:val="1"/>
      <w:numFmt w:val="lowerLetter"/>
      <w:lvlText w:val="%2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0DC6">
      <w:start w:val="1"/>
      <w:numFmt w:val="lowerRoman"/>
      <w:lvlText w:val="%3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C2730">
      <w:start w:val="1"/>
      <w:numFmt w:val="decimal"/>
      <w:lvlText w:val="%4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A576E">
      <w:start w:val="1"/>
      <w:numFmt w:val="lowerLetter"/>
      <w:lvlText w:val="%5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CC7B4">
      <w:start w:val="1"/>
      <w:numFmt w:val="lowerRoman"/>
      <w:lvlText w:val="%6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1340">
      <w:start w:val="1"/>
      <w:numFmt w:val="decimal"/>
      <w:lvlText w:val="%7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745C">
      <w:start w:val="1"/>
      <w:numFmt w:val="lowerLetter"/>
      <w:lvlText w:val="%8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0E190">
      <w:start w:val="1"/>
      <w:numFmt w:val="lowerRoman"/>
      <w:lvlText w:val="%9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7A6C24"/>
    <w:multiLevelType w:val="hybridMultilevel"/>
    <w:tmpl w:val="F86CEF74"/>
    <w:lvl w:ilvl="0" w:tplc="BF12C7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80B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E3D9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39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EEE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48B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94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C2D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5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144184"/>
    <w:multiLevelType w:val="hybridMultilevel"/>
    <w:tmpl w:val="490A9ACA"/>
    <w:lvl w:ilvl="0" w:tplc="B81C927C">
      <w:start w:val="2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F7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3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64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E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6C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47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8F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C7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E15B47"/>
    <w:multiLevelType w:val="hybridMultilevel"/>
    <w:tmpl w:val="183E41B2"/>
    <w:lvl w:ilvl="0" w:tplc="DEEC8D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C5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40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A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7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2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5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C3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27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530153"/>
    <w:multiLevelType w:val="hybridMultilevel"/>
    <w:tmpl w:val="D22ECD54"/>
    <w:lvl w:ilvl="0" w:tplc="8F52AD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A4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EF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6B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C2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E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07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CA479A"/>
    <w:multiLevelType w:val="hybridMultilevel"/>
    <w:tmpl w:val="4C640034"/>
    <w:lvl w:ilvl="0" w:tplc="4C42F78C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8F8FA">
      <w:start w:val="1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070B4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0ECA6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ED0A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247AE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13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A751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A23F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103E1"/>
    <w:multiLevelType w:val="hybridMultilevel"/>
    <w:tmpl w:val="0D94685A"/>
    <w:lvl w:ilvl="0" w:tplc="D122C0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C3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01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0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E0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8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CB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C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2919BC"/>
    <w:multiLevelType w:val="hybridMultilevel"/>
    <w:tmpl w:val="C9DA4506"/>
    <w:lvl w:ilvl="0" w:tplc="4F82B2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D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4A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88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A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49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2B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A8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0F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4002C1"/>
    <w:multiLevelType w:val="hybridMultilevel"/>
    <w:tmpl w:val="B2FCFEF6"/>
    <w:lvl w:ilvl="0" w:tplc="DAB8503E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0F2F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25D5A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D282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8D8A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AAB5C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A1EE8">
      <w:start w:val="1"/>
      <w:numFmt w:val="bullet"/>
      <w:lvlText w:val="•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D472">
      <w:start w:val="1"/>
      <w:numFmt w:val="bullet"/>
      <w:lvlText w:val="o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D350">
      <w:start w:val="1"/>
      <w:numFmt w:val="bullet"/>
      <w:lvlText w:val="▪"/>
      <w:lvlJc w:val="left"/>
      <w:pPr>
        <w:ind w:left="7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C04BF"/>
    <w:multiLevelType w:val="hybridMultilevel"/>
    <w:tmpl w:val="8252E112"/>
    <w:lvl w:ilvl="0" w:tplc="1B7811A0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A6C4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216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2D04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0C15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4B3C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60FB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6680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A68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764B3D"/>
    <w:multiLevelType w:val="hybridMultilevel"/>
    <w:tmpl w:val="4FE692A2"/>
    <w:lvl w:ilvl="0" w:tplc="F86036CA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AED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E305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CBFC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ED3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A94C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60E7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6FE2A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E04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AB5D9C"/>
    <w:multiLevelType w:val="hybridMultilevel"/>
    <w:tmpl w:val="0086702C"/>
    <w:lvl w:ilvl="0" w:tplc="A670C6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E4B2">
      <w:start w:val="1"/>
      <w:numFmt w:val="lowerLetter"/>
      <w:lvlText w:val="%2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08E4">
      <w:start w:val="2"/>
      <w:numFmt w:val="decimal"/>
      <w:lvlRestart w:val="0"/>
      <w:lvlText w:val="%3.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ABC3E">
      <w:start w:val="1"/>
      <w:numFmt w:val="decimal"/>
      <w:lvlText w:val="%4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A6F0">
      <w:start w:val="1"/>
      <w:numFmt w:val="lowerLetter"/>
      <w:lvlText w:val="%5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8DD8">
      <w:start w:val="1"/>
      <w:numFmt w:val="lowerRoman"/>
      <w:lvlText w:val="%6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C8CDA">
      <w:start w:val="1"/>
      <w:numFmt w:val="decimal"/>
      <w:lvlText w:val="%7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EB232">
      <w:start w:val="1"/>
      <w:numFmt w:val="lowerLetter"/>
      <w:lvlText w:val="%8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A28E6">
      <w:start w:val="1"/>
      <w:numFmt w:val="lowerRoman"/>
      <w:lvlText w:val="%9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730AAB"/>
    <w:multiLevelType w:val="hybridMultilevel"/>
    <w:tmpl w:val="0242080C"/>
    <w:lvl w:ilvl="0" w:tplc="3008073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AE800">
      <w:start w:val="1"/>
      <w:numFmt w:val="decimal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EC5B2">
      <w:start w:val="1"/>
      <w:numFmt w:val="lowerRoman"/>
      <w:lvlText w:val="%3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CEAEA">
      <w:start w:val="1"/>
      <w:numFmt w:val="decimal"/>
      <w:lvlText w:val="%4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61838">
      <w:start w:val="1"/>
      <w:numFmt w:val="lowerLetter"/>
      <w:lvlText w:val="%5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AB90E">
      <w:start w:val="1"/>
      <w:numFmt w:val="lowerRoman"/>
      <w:lvlText w:val="%6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A003E">
      <w:start w:val="1"/>
      <w:numFmt w:val="decimal"/>
      <w:lvlText w:val="%7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4FDD0">
      <w:start w:val="1"/>
      <w:numFmt w:val="lowerLetter"/>
      <w:lvlText w:val="%8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C8E30">
      <w:start w:val="1"/>
      <w:numFmt w:val="lowerRoman"/>
      <w:lvlText w:val="%9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4F19BE"/>
    <w:multiLevelType w:val="hybridMultilevel"/>
    <w:tmpl w:val="68E228BE"/>
    <w:lvl w:ilvl="0" w:tplc="8D045D4A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0344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A0BD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850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4426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A308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0E3A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AB90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68C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1096A"/>
    <w:multiLevelType w:val="hybridMultilevel"/>
    <w:tmpl w:val="A1085420"/>
    <w:lvl w:ilvl="0" w:tplc="A4C0D3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4AD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7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1E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0B2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ECE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64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D7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01E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9B10E1"/>
    <w:multiLevelType w:val="hybridMultilevel"/>
    <w:tmpl w:val="575CE81C"/>
    <w:lvl w:ilvl="0" w:tplc="06BE07F2">
      <w:start w:val="1"/>
      <w:numFmt w:val="bullet"/>
      <w:lvlText w:val="•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CA4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46DC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849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ECEE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A945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C5FD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69D1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87C1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D15104"/>
    <w:multiLevelType w:val="hybridMultilevel"/>
    <w:tmpl w:val="9ACAD44A"/>
    <w:lvl w:ilvl="0" w:tplc="9566D5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E352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EB0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4A054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06EE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6505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4B66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EF990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26A4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FC2B29"/>
    <w:multiLevelType w:val="hybridMultilevel"/>
    <w:tmpl w:val="13B445C4"/>
    <w:lvl w:ilvl="0" w:tplc="FA0EA5F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4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87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C47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69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5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25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06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9C7527"/>
    <w:multiLevelType w:val="hybridMultilevel"/>
    <w:tmpl w:val="465CBEFE"/>
    <w:lvl w:ilvl="0" w:tplc="BEAE9176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1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9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C6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81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0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00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9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C7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BD588E"/>
    <w:multiLevelType w:val="hybridMultilevel"/>
    <w:tmpl w:val="1CD2E332"/>
    <w:lvl w:ilvl="0" w:tplc="AD82E9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2C1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ED0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7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D2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ADD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02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893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8C8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A67669"/>
    <w:multiLevelType w:val="hybridMultilevel"/>
    <w:tmpl w:val="D45C871A"/>
    <w:lvl w:ilvl="0" w:tplc="86A6FD0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EB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22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E0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EE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5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2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A6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63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4C70D4"/>
    <w:multiLevelType w:val="hybridMultilevel"/>
    <w:tmpl w:val="6AB412C2"/>
    <w:lvl w:ilvl="0" w:tplc="F32EE71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83A3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2BB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7C9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E033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AB7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0A28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F27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2C1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115DD5"/>
    <w:multiLevelType w:val="hybridMultilevel"/>
    <w:tmpl w:val="EA4A9E52"/>
    <w:lvl w:ilvl="0" w:tplc="568816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2B0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1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AA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44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C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010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A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EBD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A10625"/>
    <w:multiLevelType w:val="hybridMultilevel"/>
    <w:tmpl w:val="D8A8428C"/>
    <w:lvl w:ilvl="0" w:tplc="78ACF3A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F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4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27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C9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AB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EF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8F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58019B"/>
    <w:multiLevelType w:val="hybridMultilevel"/>
    <w:tmpl w:val="87E01388"/>
    <w:lvl w:ilvl="0" w:tplc="B1F0DB2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6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09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1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0C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8D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AB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AE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E661F3A"/>
    <w:multiLevelType w:val="hybridMultilevel"/>
    <w:tmpl w:val="536813E0"/>
    <w:lvl w:ilvl="0" w:tplc="D2B8896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C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41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A1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4F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E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84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A8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D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50615F"/>
    <w:multiLevelType w:val="hybridMultilevel"/>
    <w:tmpl w:val="A4306F46"/>
    <w:lvl w:ilvl="0" w:tplc="5D4ECD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F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E9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AA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CE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F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21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E8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40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7C2D5D"/>
    <w:multiLevelType w:val="hybridMultilevel"/>
    <w:tmpl w:val="FC14429C"/>
    <w:lvl w:ilvl="0" w:tplc="EF0AFA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58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C4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3D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22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0B2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8EB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C5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E6E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D93AE6"/>
    <w:multiLevelType w:val="hybridMultilevel"/>
    <w:tmpl w:val="8A76409A"/>
    <w:lvl w:ilvl="0" w:tplc="B4803158">
      <w:start w:val="2"/>
      <w:numFmt w:val="upperRoman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E0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26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CE5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8C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A13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8C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05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4B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30"/>
  </w:num>
  <w:num w:numId="10">
    <w:abstractNumId w:val="29"/>
  </w:num>
  <w:num w:numId="11">
    <w:abstractNumId w:val="8"/>
  </w:num>
  <w:num w:numId="12">
    <w:abstractNumId w:val="25"/>
  </w:num>
  <w:num w:numId="13">
    <w:abstractNumId w:val="27"/>
  </w:num>
  <w:num w:numId="14">
    <w:abstractNumId w:val="20"/>
  </w:num>
  <w:num w:numId="15">
    <w:abstractNumId w:val="26"/>
  </w:num>
  <w:num w:numId="16">
    <w:abstractNumId w:val="0"/>
  </w:num>
  <w:num w:numId="17">
    <w:abstractNumId w:val="22"/>
  </w:num>
  <w:num w:numId="18">
    <w:abstractNumId w:val="28"/>
  </w:num>
  <w:num w:numId="19">
    <w:abstractNumId w:val="9"/>
  </w:num>
  <w:num w:numId="20">
    <w:abstractNumId w:val="18"/>
  </w:num>
  <w:num w:numId="21">
    <w:abstractNumId w:val="23"/>
  </w:num>
  <w:num w:numId="22">
    <w:abstractNumId w:val="5"/>
  </w:num>
  <w:num w:numId="23">
    <w:abstractNumId w:val="19"/>
  </w:num>
  <w:num w:numId="24">
    <w:abstractNumId w:val="4"/>
  </w:num>
  <w:num w:numId="25">
    <w:abstractNumId w:val="14"/>
  </w:num>
  <w:num w:numId="26">
    <w:abstractNumId w:val="13"/>
  </w:num>
  <w:num w:numId="27">
    <w:abstractNumId w:val="11"/>
  </w:num>
  <w:num w:numId="28">
    <w:abstractNumId w:val="7"/>
  </w:num>
  <w:num w:numId="29">
    <w:abstractNumId w:val="15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0191"/>
    <w:rsid w:val="00217D5A"/>
    <w:rsid w:val="002A7602"/>
    <w:rsid w:val="003708D7"/>
    <w:rsid w:val="00566BDA"/>
    <w:rsid w:val="006252BD"/>
    <w:rsid w:val="00637F07"/>
    <w:rsid w:val="00887724"/>
    <w:rsid w:val="00900191"/>
    <w:rsid w:val="00AE1BF1"/>
    <w:rsid w:val="00C24A9A"/>
    <w:rsid w:val="00CD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4"/>
  </w:style>
  <w:style w:type="paragraph" w:styleId="1">
    <w:name w:val="heading 1"/>
    <w:next w:val="a"/>
    <w:link w:val="10"/>
    <w:uiPriority w:val="9"/>
    <w:unhideWhenUsed/>
    <w:qFormat/>
    <w:rsid w:val="00566BDA"/>
    <w:pPr>
      <w:keepNext/>
      <w:keepLines/>
      <w:spacing w:after="114"/>
      <w:ind w:left="10" w:right="416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66BDA"/>
    <w:pPr>
      <w:keepNext/>
      <w:keepLines/>
      <w:spacing w:after="156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BD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BDA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BDA"/>
  </w:style>
  <w:style w:type="table" w:customStyle="1" w:styleId="TableGrid">
    <w:name w:val="TableGrid"/>
    <w:rsid w:val="00566B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9314</Words>
  <Characters>53092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4</cp:revision>
  <dcterms:created xsi:type="dcterms:W3CDTF">2022-08-11T07:49:00Z</dcterms:created>
  <dcterms:modified xsi:type="dcterms:W3CDTF">2022-11-01T10:38:00Z</dcterms:modified>
</cp:coreProperties>
</file>